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04606" w14:textId="77777777" w:rsidR="006412B0" w:rsidRDefault="0089077C">
      <w:pPr>
        <w:spacing w:after="23" w:line="259" w:lineRule="auto"/>
        <w:ind w:left="-21" w:right="-27" w:firstLine="0"/>
      </w:pPr>
      <w:r>
        <w:rPr>
          <w:rFonts w:ascii="Calibri" w:eastAsia="Calibri" w:hAnsi="Calibri" w:cs="Calibri"/>
          <w:noProof/>
          <w:sz w:val="22"/>
        </w:rPr>
        <mc:AlternateContent>
          <mc:Choice Requires="wpg">
            <w:drawing>
              <wp:inline distT="0" distB="0" distL="0" distR="0" wp14:anchorId="5CC0495B" wp14:editId="57CB0917">
                <wp:extent cx="4345595" cy="784067"/>
                <wp:effectExtent l="0" t="0" r="0" b="0"/>
                <wp:docPr id="15787" name="Group 15787"/>
                <wp:cNvGraphicFramePr/>
                <a:graphic xmlns:a="http://schemas.openxmlformats.org/drawingml/2006/main">
                  <a:graphicData uri="http://schemas.microsoft.com/office/word/2010/wordprocessingGroup">
                    <wpg:wgp>
                      <wpg:cNvGrpSpPr/>
                      <wpg:grpSpPr>
                        <a:xfrm>
                          <a:off x="0" y="0"/>
                          <a:ext cx="4345595" cy="784067"/>
                          <a:chOff x="0" y="0"/>
                          <a:chExt cx="4345595" cy="784067"/>
                        </a:xfrm>
                      </wpg:grpSpPr>
                      <wps:wsp>
                        <wps:cNvPr id="13" name="Rectangle 13"/>
                        <wps:cNvSpPr/>
                        <wps:spPr>
                          <a:xfrm>
                            <a:off x="62017" y="5523"/>
                            <a:ext cx="591588" cy="190878"/>
                          </a:xfrm>
                          <a:prstGeom prst="rect">
                            <a:avLst/>
                          </a:prstGeom>
                          <a:ln>
                            <a:noFill/>
                          </a:ln>
                        </wps:spPr>
                        <wps:txbx>
                          <w:txbxContent>
                            <w:p w14:paraId="607469F5" w14:textId="77777777" w:rsidR="006412B0" w:rsidRDefault="0089077C">
                              <w:pPr>
                                <w:spacing w:after="160" w:line="259" w:lineRule="auto"/>
                                <w:ind w:left="0" w:firstLine="0"/>
                              </w:pPr>
                              <w:r>
                                <w:rPr>
                                  <w:b/>
                                  <w:sz w:val="20"/>
                                </w:rPr>
                                <w:t>Bylaws</w:t>
                              </w:r>
                            </w:p>
                          </w:txbxContent>
                        </wps:txbx>
                        <wps:bodyPr horzOverflow="overflow" vert="horz" lIns="0" tIns="0" rIns="0" bIns="0" rtlCol="0">
                          <a:noAutofit/>
                        </wps:bodyPr>
                      </wps:wsp>
                      <wps:wsp>
                        <wps:cNvPr id="14" name="Rectangle 14"/>
                        <wps:cNvSpPr/>
                        <wps:spPr>
                          <a:xfrm>
                            <a:off x="507282" y="5523"/>
                            <a:ext cx="47498" cy="190878"/>
                          </a:xfrm>
                          <a:prstGeom prst="rect">
                            <a:avLst/>
                          </a:prstGeom>
                          <a:ln>
                            <a:noFill/>
                          </a:ln>
                        </wps:spPr>
                        <wps:txbx>
                          <w:txbxContent>
                            <w:p w14:paraId="5B998FB7" w14:textId="77777777" w:rsidR="006412B0" w:rsidRDefault="0089077C">
                              <w:pPr>
                                <w:spacing w:after="160" w:line="259" w:lineRule="auto"/>
                                <w:ind w:left="0" w:firstLine="0"/>
                              </w:pPr>
                              <w:r>
                                <w:rPr>
                                  <w:b/>
                                  <w:sz w:val="20"/>
                                </w:rPr>
                                <w:t xml:space="preserve"> </w:t>
                              </w:r>
                            </w:p>
                          </w:txbxContent>
                        </wps:txbx>
                        <wps:bodyPr horzOverflow="overflow" vert="horz" lIns="0" tIns="0" rIns="0" bIns="0" rtlCol="0">
                          <a:noAutofit/>
                        </wps:bodyPr>
                      </wps:wsp>
                      <wps:wsp>
                        <wps:cNvPr id="15" name="Rectangle 15"/>
                        <wps:cNvSpPr/>
                        <wps:spPr>
                          <a:xfrm>
                            <a:off x="62017" y="153920"/>
                            <a:ext cx="47498" cy="190878"/>
                          </a:xfrm>
                          <a:prstGeom prst="rect">
                            <a:avLst/>
                          </a:prstGeom>
                          <a:ln>
                            <a:noFill/>
                          </a:ln>
                        </wps:spPr>
                        <wps:txbx>
                          <w:txbxContent>
                            <w:p w14:paraId="72E8DAEB" w14:textId="77777777" w:rsidR="006412B0" w:rsidRDefault="0089077C">
                              <w:pPr>
                                <w:spacing w:after="160" w:line="259" w:lineRule="auto"/>
                                <w:ind w:left="0" w:firstLine="0"/>
                              </w:pPr>
                              <w:r>
                                <w:rPr>
                                  <w:b/>
                                  <w:sz w:val="20"/>
                                </w:rPr>
                                <w:t xml:space="preserve"> </w:t>
                              </w:r>
                            </w:p>
                          </w:txbxContent>
                        </wps:txbx>
                        <wps:bodyPr horzOverflow="overflow" vert="horz" lIns="0" tIns="0" rIns="0" bIns="0" rtlCol="0">
                          <a:noAutofit/>
                        </wps:bodyPr>
                      </wps:wsp>
                      <wps:wsp>
                        <wps:cNvPr id="16" name="Rectangle 16"/>
                        <wps:cNvSpPr/>
                        <wps:spPr>
                          <a:xfrm>
                            <a:off x="62017" y="302317"/>
                            <a:ext cx="3426907" cy="190879"/>
                          </a:xfrm>
                          <a:prstGeom prst="rect">
                            <a:avLst/>
                          </a:prstGeom>
                          <a:ln>
                            <a:noFill/>
                          </a:ln>
                        </wps:spPr>
                        <wps:txbx>
                          <w:txbxContent>
                            <w:p w14:paraId="68CD1E38" w14:textId="77777777" w:rsidR="006412B0" w:rsidRDefault="0089077C">
                              <w:pPr>
                                <w:spacing w:after="160" w:line="259" w:lineRule="auto"/>
                                <w:ind w:left="0" w:firstLine="0"/>
                              </w:pPr>
                              <w:r>
                                <w:rPr>
                                  <w:b/>
                                  <w:sz w:val="20"/>
                                </w:rPr>
                                <w:t>Unitarian Universalist Fellowship In Chico</w:t>
                              </w:r>
                            </w:p>
                          </w:txbxContent>
                        </wps:txbx>
                        <wps:bodyPr horzOverflow="overflow" vert="horz" lIns="0" tIns="0" rIns="0" bIns="0" rtlCol="0">
                          <a:noAutofit/>
                        </wps:bodyPr>
                      </wps:wsp>
                      <wps:wsp>
                        <wps:cNvPr id="17" name="Rectangle 17"/>
                        <wps:cNvSpPr/>
                        <wps:spPr>
                          <a:xfrm>
                            <a:off x="2639357" y="302317"/>
                            <a:ext cx="47498" cy="190879"/>
                          </a:xfrm>
                          <a:prstGeom prst="rect">
                            <a:avLst/>
                          </a:prstGeom>
                          <a:ln>
                            <a:noFill/>
                          </a:ln>
                        </wps:spPr>
                        <wps:txbx>
                          <w:txbxContent>
                            <w:p w14:paraId="37DADB14" w14:textId="77777777" w:rsidR="006412B0" w:rsidRDefault="0089077C">
                              <w:pPr>
                                <w:spacing w:after="160" w:line="259" w:lineRule="auto"/>
                                <w:ind w:left="0" w:firstLine="0"/>
                              </w:pPr>
                              <w:r>
                                <w:rPr>
                                  <w:b/>
                                  <w:sz w:val="20"/>
                                </w:rPr>
                                <w:t xml:space="preserve"> </w:t>
                              </w:r>
                            </w:p>
                          </w:txbxContent>
                        </wps:txbx>
                        <wps:bodyPr horzOverflow="overflow" vert="horz" lIns="0" tIns="0" rIns="0" bIns="0" rtlCol="0">
                          <a:noAutofit/>
                        </wps:bodyPr>
                      </wps:wsp>
                      <wps:wsp>
                        <wps:cNvPr id="15725" name="Rectangle 15725"/>
                        <wps:cNvSpPr/>
                        <wps:spPr>
                          <a:xfrm>
                            <a:off x="62017" y="450714"/>
                            <a:ext cx="381675" cy="190878"/>
                          </a:xfrm>
                          <a:prstGeom prst="rect">
                            <a:avLst/>
                          </a:prstGeom>
                          <a:ln>
                            <a:noFill/>
                          </a:ln>
                        </wps:spPr>
                        <wps:txbx>
                          <w:txbxContent>
                            <w:p w14:paraId="1A26ACAB" w14:textId="77777777" w:rsidR="006412B0" w:rsidRDefault="0089077C">
                              <w:pPr>
                                <w:spacing w:after="160" w:line="259" w:lineRule="auto"/>
                                <w:ind w:left="0" w:firstLine="0"/>
                              </w:pPr>
                              <w:r>
                                <w:rPr>
                                  <w:b/>
                                  <w:sz w:val="20"/>
                                </w:rPr>
                                <w:t>1289</w:t>
                              </w:r>
                            </w:p>
                          </w:txbxContent>
                        </wps:txbx>
                        <wps:bodyPr horzOverflow="overflow" vert="horz" lIns="0" tIns="0" rIns="0" bIns="0" rtlCol="0">
                          <a:noAutofit/>
                        </wps:bodyPr>
                      </wps:wsp>
                      <wps:wsp>
                        <wps:cNvPr id="15726" name="Rectangle 15726"/>
                        <wps:cNvSpPr/>
                        <wps:spPr>
                          <a:xfrm>
                            <a:off x="349414" y="450714"/>
                            <a:ext cx="1240619" cy="190878"/>
                          </a:xfrm>
                          <a:prstGeom prst="rect">
                            <a:avLst/>
                          </a:prstGeom>
                          <a:ln>
                            <a:noFill/>
                          </a:ln>
                        </wps:spPr>
                        <wps:txbx>
                          <w:txbxContent>
                            <w:p w14:paraId="14D16EB1" w14:textId="77777777" w:rsidR="006412B0" w:rsidRDefault="0089077C">
                              <w:pPr>
                                <w:spacing w:after="160" w:line="259" w:lineRule="auto"/>
                                <w:ind w:left="0" w:firstLine="0"/>
                              </w:pPr>
                              <w:r>
                                <w:rPr>
                                  <w:b/>
                                  <w:sz w:val="20"/>
                                </w:rPr>
                                <w:t xml:space="preserve"> Filbert Avenue</w:t>
                              </w:r>
                            </w:p>
                          </w:txbxContent>
                        </wps:txbx>
                        <wps:bodyPr horzOverflow="overflow" vert="horz" lIns="0" tIns="0" rIns="0" bIns="0" rtlCol="0">
                          <a:noAutofit/>
                        </wps:bodyPr>
                      </wps:wsp>
                      <wps:wsp>
                        <wps:cNvPr id="19" name="Rectangle 19"/>
                        <wps:cNvSpPr/>
                        <wps:spPr>
                          <a:xfrm>
                            <a:off x="1282743" y="450714"/>
                            <a:ext cx="47498" cy="190878"/>
                          </a:xfrm>
                          <a:prstGeom prst="rect">
                            <a:avLst/>
                          </a:prstGeom>
                          <a:ln>
                            <a:noFill/>
                          </a:ln>
                        </wps:spPr>
                        <wps:txbx>
                          <w:txbxContent>
                            <w:p w14:paraId="5617F959" w14:textId="77777777" w:rsidR="006412B0" w:rsidRDefault="0089077C">
                              <w:pPr>
                                <w:spacing w:after="160" w:line="259" w:lineRule="auto"/>
                                <w:ind w:left="0" w:firstLine="0"/>
                              </w:pPr>
                              <w:r>
                                <w:rPr>
                                  <w:b/>
                                  <w:sz w:val="20"/>
                                </w:rPr>
                                <w:t xml:space="preserve"> </w:t>
                              </w:r>
                            </w:p>
                          </w:txbxContent>
                        </wps:txbx>
                        <wps:bodyPr horzOverflow="overflow" vert="horz" lIns="0" tIns="0" rIns="0" bIns="0" rtlCol="0">
                          <a:noAutofit/>
                        </wps:bodyPr>
                      </wps:wsp>
                      <wps:wsp>
                        <wps:cNvPr id="20" name="Rectangle 20"/>
                        <wps:cNvSpPr/>
                        <wps:spPr>
                          <a:xfrm>
                            <a:off x="62017" y="599111"/>
                            <a:ext cx="1890110" cy="190878"/>
                          </a:xfrm>
                          <a:prstGeom prst="rect">
                            <a:avLst/>
                          </a:prstGeom>
                          <a:ln>
                            <a:noFill/>
                          </a:ln>
                        </wps:spPr>
                        <wps:txbx>
                          <w:txbxContent>
                            <w:p w14:paraId="6B9A60EB" w14:textId="77777777" w:rsidR="006412B0" w:rsidRDefault="0089077C">
                              <w:pPr>
                                <w:spacing w:after="160" w:line="259" w:lineRule="auto"/>
                                <w:ind w:left="0" w:firstLine="0"/>
                              </w:pPr>
                              <w:r>
                                <w:rPr>
                                  <w:b/>
                                  <w:sz w:val="20"/>
                                </w:rPr>
                                <w:t>Chico, California 95926</w:t>
                              </w:r>
                            </w:p>
                          </w:txbxContent>
                        </wps:txbx>
                        <wps:bodyPr horzOverflow="overflow" vert="horz" lIns="0" tIns="0" rIns="0" bIns="0" rtlCol="0">
                          <a:noAutofit/>
                        </wps:bodyPr>
                      </wps:wsp>
                      <wps:wsp>
                        <wps:cNvPr id="21" name="Rectangle 21"/>
                        <wps:cNvSpPr/>
                        <wps:spPr>
                          <a:xfrm>
                            <a:off x="1483737" y="599111"/>
                            <a:ext cx="47498" cy="190878"/>
                          </a:xfrm>
                          <a:prstGeom prst="rect">
                            <a:avLst/>
                          </a:prstGeom>
                          <a:ln>
                            <a:noFill/>
                          </a:ln>
                        </wps:spPr>
                        <wps:txbx>
                          <w:txbxContent>
                            <w:p w14:paraId="36AD0DC2" w14:textId="77777777" w:rsidR="006412B0" w:rsidRDefault="0089077C">
                              <w:pPr>
                                <w:spacing w:after="160" w:line="259" w:lineRule="auto"/>
                                <w:ind w:left="0" w:firstLine="0"/>
                              </w:pPr>
                              <w:r>
                                <w:rPr>
                                  <w:b/>
                                  <w:sz w:val="20"/>
                                </w:rPr>
                                <w:t xml:space="preserve"> </w:t>
                              </w:r>
                            </w:p>
                          </w:txbxContent>
                        </wps:txbx>
                        <wps:bodyPr horzOverflow="overflow" vert="horz" lIns="0" tIns="0" rIns="0" bIns="0" rtlCol="0">
                          <a:noAutofit/>
                        </wps:bodyPr>
                      </wps:wsp>
                      <wps:wsp>
                        <wps:cNvPr id="22" name="Rectangle 22"/>
                        <wps:cNvSpPr/>
                        <wps:spPr>
                          <a:xfrm>
                            <a:off x="4282748" y="461789"/>
                            <a:ext cx="47498" cy="190878"/>
                          </a:xfrm>
                          <a:prstGeom prst="rect">
                            <a:avLst/>
                          </a:prstGeom>
                          <a:ln>
                            <a:noFill/>
                          </a:ln>
                        </wps:spPr>
                        <wps:txbx>
                          <w:txbxContent>
                            <w:p w14:paraId="129AEB38" w14:textId="77777777" w:rsidR="006412B0" w:rsidRDefault="0089077C">
                              <w:pPr>
                                <w:spacing w:after="160" w:line="259" w:lineRule="auto"/>
                                <w:ind w:left="0" w:firstLine="0"/>
                              </w:pPr>
                              <w:r>
                                <w:rPr>
                                  <w:b/>
                                  <w:sz w:val="20"/>
                                </w:rPr>
                                <w:t xml:space="preserve"> </w:t>
                              </w:r>
                            </w:p>
                          </w:txbxContent>
                        </wps:txbx>
                        <wps:bodyPr horzOverflow="overflow" vert="horz" lIns="0" tIns="0" rIns="0" bIns="0" rtlCol="0">
                          <a:noAutofit/>
                        </wps:bodyPr>
                      </wps:wsp>
                      <wps:wsp>
                        <wps:cNvPr id="20656" name="Shape 20656"/>
                        <wps:cNvSpPr/>
                        <wps:spPr>
                          <a:xfrm>
                            <a:off x="0" y="744199"/>
                            <a:ext cx="4345595" cy="26578"/>
                          </a:xfrm>
                          <a:custGeom>
                            <a:avLst/>
                            <a:gdLst/>
                            <a:ahLst/>
                            <a:cxnLst/>
                            <a:rect l="0" t="0" r="0" b="0"/>
                            <a:pathLst>
                              <a:path w="4345595" h="26578">
                                <a:moveTo>
                                  <a:pt x="0" y="0"/>
                                </a:moveTo>
                                <a:lnTo>
                                  <a:pt x="4345595" y="0"/>
                                </a:lnTo>
                                <a:lnTo>
                                  <a:pt x="4345595" y="26578"/>
                                </a:lnTo>
                                <a:lnTo>
                                  <a:pt x="0" y="26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57" name="Shape 20657"/>
                        <wps:cNvSpPr/>
                        <wps:spPr>
                          <a:xfrm>
                            <a:off x="0" y="777422"/>
                            <a:ext cx="4345595" cy="9144"/>
                          </a:xfrm>
                          <a:custGeom>
                            <a:avLst/>
                            <a:gdLst/>
                            <a:ahLst/>
                            <a:cxnLst/>
                            <a:rect l="0" t="0" r="0" b="0"/>
                            <a:pathLst>
                              <a:path w="4345595" h="9144">
                                <a:moveTo>
                                  <a:pt x="0" y="0"/>
                                </a:moveTo>
                                <a:lnTo>
                                  <a:pt x="4345595" y="0"/>
                                </a:lnTo>
                                <a:lnTo>
                                  <a:pt x="4345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6" name="Picture 86"/>
                          <pic:cNvPicPr/>
                        </pic:nvPicPr>
                        <pic:blipFill>
                          <a:blip r:embed="rId7"/>
                          <a:stretch>
                            <a:fillRect/>
                          </a:stretch>
                        </pic:blipFill>
                        <pic:spPr>
                          <a:xfrm>
                            <a:off x="3673377" y="0"/>
                            <a:ext cx="603093" cy="578176"/>
                          </a:xfrm>
                          <a:prstGeom prst="rect">
                            <a:avLst/>
                          </a:prstGeom>
                        </pic:spPr>
                      </pic:pic>
                    </wpg:wgp>
                  </a:graphicData>
                </a:graphic>
              </wp:inline>
            </w:drawing>
          </mc:Choice>
          <mc:Fallback>
            <w:pict>
              <v:group w14:anchorId="5CC0495B" id="Group 15787" o:spid="_x0000_s1026" style="width:342.15pt;height:61.75pt;mso-position-horizontal-relative:char;mso-position-vertical-relative:line" coordsize="43455,78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&#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">
                <v:rect id="Rectangle 13" o:spid="_x0000_s1027" style="position:absolute;left:620;top:55;width:5916;height: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07469F5" w14:textId="77777777" w:rsidR="006412B0" w:rsidRDefault="0089077C">
                        <w:pPr>
                          <w:spacing w:after="160" w:line="259" w:lineRule="auto"/>
                          <w:ind w:left="0" w:firstLine="0"/>
                        </w:pPr>
                        <w:r>
                          <w:rPr>
                            <w:b/>
                            <w:sz w:val="20"/>
                          </w:rPr>
                          <w:t>Bylaws</w:t>
                        </w:r>
                      </w:p>
                    </w:txbxContent>
                  </v:textbox>
                </v:rect>
                <v:rect id="Rectangle 14" o:spid="_x0000_s1028" style="position:absolute;left:5072;top:55;width:475;height: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B998FB7" w14:textId="77777777" w:rsidR="006412B0" w:rsidRDefault="0089077C">
                        <w:pPr>
                          <w:spacing w:after="160" w:line="259" w:lineRule="auto"/>
                          <w:ind w:left="0" w:firstLine="0"/>
                        </w:pPr>
                        <w:r>
                          <w:rPr>
                            <w:b/>
                            <w:sz w:val="20"/>
                          </w:rPr>
                          <w:t xml:space="preserve"> </w:t>
                        </w:r>
                      </w:p>
                    </w:txbxContent>
                  </v:textbox>
                </v:rect>
                <v:rect id="Rectangle 15" o:spid="_x0000_s1029" style="position:absolute;left:620;top:1539;width:475;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2E8DAEB" w14:textId="77777777" w:rsidR="006412B0" w:rsidRDefault="0089077C">
                        <w:pPr>
                          <w:spacing w:after="160" w:line="259" w:lineRule="auto"/>
                          <w:ind w:left="0" w:firstLine="0"/>
                        </w:pPr>
                        <w:r>
                          <w:rPr>
                            <w:b/>
                            <w:sz w:val="20"/>
                          </w:rPr>
                          <w:t xml:space="preserve"> </w:t>
                        </w:r>
                      </w:p>
                    </w:txbxContent>
                  </v:textbox>
                </v:rect>
                <v:rect id="Rectangle 16" o:spid="_x0000_s1030" style="position:absolute;left:620;top:3023;width:34269;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8CD1E38" w14:textId="77777777" w:rsidR="006412B0" w:rsidRDefault="0089077C">
                        <w:pPr>
                          <w:spacing w:after="160" w:line="259" w:lineRule="auto"/>
                          <w:ind w:left="0" w:firstLine="0"/>
                        </w:pPr>
                        <w:r>
                          <w:rPr>
                            <w:b/>
                            <w:sz w:val="20"/>
                          </w:rPr>
                          <w:t>Unitarian Universalist Fellowship In Chico</w:t>
                        </w:r>
                      </w:p>
                    </w:txbxContent>
                  </v:textbox>
                </v:rect>
                <v:rect id="Rectangle 17" o:spid="_x0000_s1031" style="position:absolute;left:26393;top:3023;width:475;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7DADB14" w14:textId="77777777" w:rsidR="006412B0" w:rsidRDefault="0089077C">
                        <w:pPr>
                          <w:spacing w:after="160" w:line="259" w:lineRule="auto"/>
                          <w:ind w:left="0" w:firstLine="0"/>
                        </w:pPr>
                        <w:r>
                          <w:rPr>
                            <w:b/>
                            <w:sz w:val="20"/>
                          </w:rPr>
                          <w:t xml:space="preserve"> </w:t>
                        </w:r>
                      </w:p>
                    </w:txbxContent>
                  </v:textbox>
                </v:rect>
                <v:rect id="Rectangle 15725" o:spid="_x0000_s1032" style="position:absolute;left:620;top:4507;width:3816;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" filled="f" stroked="f">
                  <v:textbox inset="0,0,0,0">
                    <w:txbxContent>
                      <w:p w14:paraId="1A26ACAB" w14:textId="77777777" w:rsidR="006412B0" w:rsidRDefault="0089077C">
                        <w:pPr>
                          <w:spacing w:after="160" w:line="259" w:lineRule="auto"/>
                          <w:ind w:left="0" w:firstLine="0"/>
                        </w:pPr>
                        <w:r>
                          <w:rPr>
                            <w:b/>
                            <w:sz w:val="20"/>
                          </w:rPr>
                          <w:t>1289</w:t>
                        </w:r>
                      </w:p>
                    </w:txbxContent>
                  </v:textbox>
                </v:rect>
                <v:rect id="Rectangle 15726" o:spid="_x0000_s1033" style="position:absolute;left:3494;top:4507;width:12406;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" filled="f" stroked="f">
                  <v:textbox inset="0,0,0,0">
                    <w:txbxContent>
                      <w:p w14:paraId="14D16EB1" w14:textId="77777777" w:rsidR="006412B0" w:rsidRDefault="0089077C">
                        <w:pPr>
                          <w:spacing w:after="160" w:line="259" w:lineRule="auto"/>
                          <w:ind w:left="0" w:firstLine="0"/>
                        </w:pPr>
                        <w:r>
                          <w:rPr>
                            <w:b/>
                            <w:sz w:val="20"/>
                          </w:rPr>
                          <w:t xml:space="preserve"> Filbert Avenue</w:t>
                        </w:r>
                      </w:p>
                    </w:txbxContent>
                  </v:textbox>
                </v:rect>
                <v:rect id="Rectangle 19" o:spid="_x0000_s1034" style="position:absolute;left:12827;top:4507;width:475;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5617F959" w14:textId="77777777" w:rsidR="006412B0" w:rsidRDefault="0089077C">
                        <w:pPr>
                          <w:spacing w:after="160" w:line="259" w:lineRule="auto"/>
                          <w:ind w:left="0" w:firstLine="0"/>
                        </w:pPr>
                        <w:r>
                          <w:rPr>
                            <w:b/>
                            <w:sz w:val="20"/>
                          </w:rPr>
                          <w:t xml:space="preserve"> </w:t>
                        </w:r>
                      </w:p>
                    </w:txbxContent>
                  </v:textbox>
                </v:rect>
                <v:rect id="Rectangle 20" o:spid="_x0000_s1035" style="position:absolute;left:620;top:5991;width:18901;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6B9A60EB" w14:textId="77777777" w:rsidR="006412B0" w:rsidRDefault="0089077C">
                        <w:pPr>
                          <w:spacing w:after="160" w:line="259" w:lineRule="auto"/>
                          <w:ind w:left="0" w:firstLine="0"/>
                        </w:pPr>
                        <w:r>
                          <w:rPr>
                            <w:b/>
                            <w:sz w:val="20"/>
                          </w:rPr>
                          <w:t>Chico, California 95926</w:t>
                        </w:r>
                      </w:p>
                    </w:txbxContent>
                  </v:textbox>
                </v:rect>
                <v:rect id="Rectangle 21" o:spid="_x0000_s1036" style="position:absolute;left:14837;top:5991;width:475;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6AD0DC2" w14:textId="77777777" w:rsidR="006412B0" w:rsidRDefault="0089077C">
                        <w:pPr>
                          <w:spacing w:after="160" w:line="259" w:lineRule="auto"/>
                          <w:ind w:left="0" w:firstLine="0"/>
                        </w:pPr>
                        <w:r>
                          <w:rPr>
                            <w:b/>
                            <w:sz w:val="20"/>
                          </w:rPr>
                          <w:t xml:space="preserve"> </w:t>
                        </w:r>
                      </w:p>
                    </w:txbxContent>
                  </v:textbox>
                </v:rect>
                <v:rect id="Rectangle 22" o:spid="_x0000_s1037" style="position:absolute;left:42827;top:4617;width:475;height: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29AEB38" w14:textId="77777777" w:rsidR="006412B0" w:rsidRDefault="0089077C">
                        <w:pPr>
                          <w:spacing w:after="160" w:line="259" w:lineRule="auto"/>
                          <w:ind w:left="0" w:firstLine="0"/>
                        </w:pPr>
                        <w:r>
                          <w:rPr>
                            <w:b/>
                            <w:sz w:val="20"/>
                          </w:rPr>
                          <w:t xml:space="preserve"> </w:t>
                        </w:r>
                      </w:p>
                    </w:txbxContent>
                  </v:textbox>
                </v:rect>
                <v:shape id="Shape 20656" o:spid="_x0000_s1038" style="position:absolute;top:7441;width:43455;height:266;visibility:visible;mso-wrap-style:square;v-text-anchor:top" coordsize="4345595,2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" path="m,l4345595,r,26578l,26578,,e" fillcolor="black" stroked="f" strokeweight="0">
                  <v:stroke miterlimit="83231f" joinstyle="miter"/>
                  <v:path arrowok="t" textboxrect="0,0,4345595,26578"/>
                </v:shape>
                <v:shape id="Shape 20657" o:spid="_x0000_s1039" style="position:absolute;top:7774;width:43455;height:91;visibility:visible;mso-wrap-style:square;v-text-anchor:top" coordsize="4345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" path="m,l4345595,r,9144l,9144,,e" fillcolor="black" stroked="f" strokeweight="0">
                  <v:stroke miterlimit="83231f" joinstyle="miter"/>
                  <v:path arrowok="t" textboxrect="0,0,434559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40" type="#_x0000_t75" style="position:absolute;left:36733;width:6031;height:5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">
                  <v:imagedata r:id="rId8" o:title=""/>
                </v:shape>
                <w10:anchorlock/>
              </v:group>
            </w:pict>
          </mc:Fallback>
        </mc:AlternateContent>
      </w:r>
    </w:p>
    <w:p w14:paraId="0CCAFAFF" w14:textId="77777777" w:rsidR="006412B0" w:rsidRDefault="0089077C">
      <w:pPr>
        <w:spacing w:after="0" w:line="259" w:lineRule="auto"/>
        <w:ind w:left="0" w:firstLine="0"/>
      </w:pPr>
      <w:r>
        <w:rPr>
          <w:sz w:val="20"/>
        </w:rPr>
        <w:t xml:space="preserve"> </w:t>
      </w:r>
    </w:p>
    <w:p w14:paraId="620BBF8F" w14:textId="77777777" w:rsidR="006412B0" w:rsidRDefault="0089077C">
      <w:pPr>
        <w:spacing w:after="0" w:line="259" w:lineRule="auto"/>
        <w:ind w:left="0" w:firstLine="0"/>
      </w:pPr>
      <w:r>
        <w:rPr>
          <w:sz w:val="20"/>
        </w:rPr>
        <w:t xml:space="preserve"> </w:t>
      </w:r>
    </w:p>
    <w:p w14:paraId="77C0B041" w14:textId="77777777" w:rsidR="006412B0" w:rsidRDefault="0089077C">
      <w:pPr>
        <w:spacing w:after="14" w:line="259" w:lineRule="auto"/>
        <w:ind w:left="16"/>
        <w:jc w:val="center"/>
      </w:pPr>
      <w:r>
        <w:rPr>
          <w:b/>
        </w:rPr>
        <w:t xml:space="preserve">Article I:  Name </w:t>
      </w:r>
    </w:p>
    <w:p w14:paraId="3636AF9D" w14:textId="77777777" w:rsidR="006412B0" w:rsidRDefault="0089077C">
      <w:pPr>
        <w:spacing w:after="0" w:line="259" w:lineRule="auto"/>
        <w:ind w:left="0" w:firstLine="0"/>
      </w:pPr>
      <w:r>
        <w:rPr>
          <w:sz w:val="20"/>
        </w:rPr>
        <w:t xml:space="preserve"> </w:t>
      </w:r>
    </w:p>
    <w:p w14:paraId="6AFBF991" w14:textId="77777777" w:rsidR="006412B0" w:rsidRDefault="0089077C">
      <w:r>
        <w:t xml:space="preserve">The name of this organization shall be the Unitarian Universalist Fellowship in Chico. </w:t>
      </w:r>
    </w:p>
    <w:p w14:paraId="5FA22037" w14:textId="77777777" w:rsidR="006412B0" w:rsidRDefault="0089077C">
      <w:pPr>
        <w:spacing w:after="0" w:line="259" w:lineRule="auto"/>
        <w:ind w:left="0" w:firstLine="0"/>
      </w:pPr>
      <w:r>
        <w:rPr>
          <w:sz w:val="20"/>
        </w:rPr>
        <w:t xml:space="preserve"> </w:t>
      </w:r>
    </w:p>
    <w:p w14:paraId="69BAD796" w14:textId="77777777" w:rsidR="006412B0" w:rsidRDefault="0089077C">
      <w:pPr>
        <w:spacing w:after="0" w:line="259" w:lineRule="auto"/>
        <w:ind w:left="0" w:firstLine="0"/>
      </w:pPr>
      <w:r>
        <w:rPr>
          <w:sz w:val="20"/>
        </w:rPr>
        <w:t xml:space="preserve"> </w:t>
      </w:r>
    </w:p>
    <w:p w14:paraId="3FED8E21" w14:textId="77777777" w:rsidR="006412B0" w:rsidRDefault="0089077C">
      <w:pPr>
        <w:spacing w:after="14" w:line="259" w:lineRule="auto"/>
        <w:ind w:left="16"/>
        <w:jc w:val="center"/>
      </w:pPr>
      <w:r>
        <w:rPr>
          <w:b/>
        </w:rPr>
        <w:t xml:space="preserve">Article II:  Purpose </w:t>
      </w:r>
    </w:p>
    <w:p w14:paraId="17724C67" w14:textId="77777777" w:rsidR="006412B0" w:rsidRDefault="0089077C">
      <w:pPr>
        <w:spacing w:after="0" w:line="259" w:lineRule="auto"/>
        <w:ind w:left="0" w:firstLine="0"/>
      </w:pPr>
      <w:r>
        <w:rPr>
          <w:sz w:val="20"/>
        </w:rPr>
        <w:t xml:space="preserve"> </w:t>
      </w:r>
    </w:p>
    <w:p w14:paraId="16E9B8AD" w14:textId="77777777" w:rsidR="006412B0" w:rsidRDefault="0089077C">
      <w:r>
        <w:t xml:space="preserve">The purpose of the Fellowship shall be to join together to identify spiritual and ethical values and to apply these values to the development of character, enrichment of the spirit, enjoyment of life, and affiliation with and service to the larger community. </w:t>
      </w:r>
    </w:p>
    <w:p w14:paraId="1F5E939A" w14:textId="77777777" w:rsidR="006412B0" w:rsidRDefault="0089077C">
      <w:pPr>
        <w:spacing w:after="0" w:line="259" w:lineRule="auto"/>
        <w:ind w:left="0" w:firstLine="0"/>
      </w:pPr>
      <w:r>
        <w:rPr>
          <w:sz w:val="20"/>
        </w:rPr>
        <w:t xml:space="preserve"> </w:t>
      </w:r>
    </w:p>
    <w:p w14:paraId="0A512AC1" w14:textId="77777777" w:rsidR="006412B0" w:rsidRDefault="0089077C">
      <w:pPr>
        <w:spacing w:after="14" w:line="259" w:lineRule="auto"/>
        <w:ind w:left="0" w:firstLine="0"/>
      </w:pPr>
      <w:r>
        <w:t xml:space="preserve"> </w:t>
      </w:r>
    </w:p>
    <w:p w14:paraId="66E1DD3E" w14:textId="77777777" w:rsidR="006412B0" w:rsidRDefault="0089077C">
      <w:pPr>
        <w:spacing w:after="14" w:line="259" w:lineRule="auto"/>
        <w:ind w:left="16"/>
        <w:jc w:val="center"/>
      </w:pPr>
      <w:r>
        <w:rPr>
          <w:b/>
        </w:rPr>
        <w:t xml:space="preserve">Article III:  Denominational Affiliation </w:t>
      </w:r>
    </w:p>
    <w:p w14:paraId="01F17708" w14:textId="77777777" w:rsidR="006412B0" w:rsidRDefault="0089077C">
      <w:pPr>
        <w:spacing w:after="0" w:line="259" w:lineRule="auto"/>
        <w:ind w:left="0" w:firstLine="0"/>
      </w:pPr>
      <w:r>
        <w:rPr>
          <w:sz w:val="20"/>
        </w:rPr>
        <w:t xml:space="preserve"> </w:t>
      </w:r>
    </w:p>
    <w:p w14:paraId="277029C7" w14:textId="77777777" w:rsidR="006412B0" w:rsidRDefault="0089077C">
      <w:r>
        <w:t xml:space="preserve">The Fellowship shall be a member of the Unitarian Universalist Association, the Pacific Western Region of the Unitarian Universalist Association, and of the Pacific Central District of the Unitarian Universalist Association. </w:t>
      </w:r>
    </w:p>
    <w:p w14:paraId="14FF6FCB" w14:textId="77777777" w:rsidR="006412B0" w:rsidRDefault="0089077C">
      <w:pPr>
        <w:spacing w:after="0" w:line="259" w:lineRule="auto"/>
        <w:ind w:left="0" w:firstLine="0"/>
      </w:pPr>
      <w:r>
        <w:rPr>
          <w:sz w:val="20"/>
        </w:rPr>
        <w:t xml:space="preserve"> </w:t>
      </w:r>
    </w:p>
    <w:p w14:paraId="26708794" w14:textId="77777777" w:rsidR="006412B0" w:rsidRDefault="0089077C">
      <w:pPr>
        <w:spacing w:after="0" w:line="259" w:lineRule="auto"/>
        <w:ind w:left="0" w:firstLine="0"/>
      </w:pPr>
      <w:r>
        <w:rPr>
          <w:sz w:val="20"/>
        </w:rPr>
        <w:t xml:space="preserve"> </w:t>
      </w:r>
    </w:p>
    <w:p w14:paraId="460E0185" w14:textId="77777777" w:rsidR="006412B0" w:rsidRDefault="0089077C">
      <w:pPr>
        <w:spacing w:after="14" w:line="259" w:lineRule="auto"/>
        <w:ind w:left="16"/>
        <w:jc w:val="center"/>
      </w:pPr>
      <w:r>
        <w:rPr>
          <w:b/>
        </w:rPr>
        <w:t xml:space="preserve">Article IV:  Nondiscrimination Clause </w:t>
      </w:r>
    </w:p>
    <w:p w14:paraId="225D3378" w14:textId="77777777" w:rsidR="006412B0" w:rsidRDefault="0089077C">
      <w:pPr>
        <w:spacing w:after="0" w:line="259" w:lineRule="auto"/>
        <w:ind w:left="0" w:firstLine="0"/>
      </w:pPr>
      <w:r>
        <w:rPr>
          <w:sz w:val="20"/>
        </w:rPr>
        <w:t xml:space="preserve"> </w:t>
      </w:r>
    </w:p>
    <w:p w14:paraId="6C8C4880" w14:textId="77777777" w:rsidR="006412B0" w:rsidRDefault="0089077C">
      <w:r>
        <w:t xml:space="preserve">This congregation affirms and promotes the full participation of all persons in all of our activities and endeavors, including membership, programming, hiring practices, and the calling of religious professionals, without regard to race, color, gender, physical or mental challenge, affectional or sexual orientation, class or national origin. </w:t>
      </w:r>
    </w:p>
    <w:p w14:paraId="5CC64265" w14:textId="77777777" w:rsidR="006412B0" w:rsidRDefault="0089077C">
      <w:pPr>
        <w:spacing w:after="0" w:line="259" w:lineRule="auto"/>
        <w:ind w:left="0" w:firstLine="0"/>
      </w:pPr>
      <w:r>
        <w:rPr>
          <w:sz w:val="20"/>
        </w:rPr>
        <w:t xml:space="preserve"> </w:t>
      </w:r>
    </w:p>
    <w:p w14:paraId="3CEE0C1C" w14:textId="77777777" w:rsidR="006412B0" w:rsidRDefault="0089077C">
      <w:pPr>
        <w:spacing w:after="0" w:line="259" w:lineRule="auto"/>
        <w:ind w:left="0" w:firstLine="0"/>
      </w:pPr>
      <w:r>
        <w:rPr>
          <w:b/>
          <w:sz w:val="20"/>
        </w:rPr>
        <w:t xml:space="preserve"> </w:t>
      </w:r>
    </w:p>
    <w:p w14:paraId="13536BD6" w14:textId="77777777" w:rsidR="006412B0" w:rsidRDefault="0089077C">
      <w:pPr>
        <w:pStyle w:val="Heading1"/>
        <w:ind w:left="16" w:right="1"/>
      </w:pPr>
      <w:r>
        <w:t xml:space="preserve">Article V:  Membership and Affiliations </w:t>
      </w:r>
    </w:p>
    <w:p w14:paraId="025CA62C" w14:textId="77777777" w:rsidR="006412B0" w:rsidRDefault="0089077C">
      <w:pPr>
        <w:spacing w:after="0" w:line="259" w:lineRule="auto"/>
        <w:ind w:left="0" w:firstLine="0"/>
      </w:pPr>
      <w:r>
        <w:rPr>
          <w:sz w:val="20"/>
        </w:rPr>
        <w:t xml:space="preserve"> </w:t>
      </w:r>
    </w:p>
    <w:p w14:paraId="375F86A7" w14:textId="77777777" w:rsidR="006412B0" w:rsidRDefault="0089077C">
      <w:pPr>
        <w:numPr>
          <w:ilvl w:val="0"/>
          <w:numId w:val="1"/>
        </w:numPr>
        <w:ind w:hanging="213"/>
      </w:pPr>
      <w:r>
        <w:t xml:space="preserve">Section 1.  Categories of Membership </w:t>
      </w:r>
    </w:p>
    <w:p w14:paraId="66BD9600" w14:textId="77777777" w:rsidR="006412B0" w:rsidRDefault="0089077C">
      <w:pPr>
        <w:spacing w:after="17" w:line="259" w:lineRule="auto"/>
        <w:ind w:left="0" w:firstLine="0"/>
      </w:pPr>
      <w:r>
        <w:t xml:space="preserve"> </w:t>
      </w:r>
    </w:p>
    <w:p w14:paraId="12306CF9" w14:textId="77777777" w:rsidR="006412B0" w:rsidRDefault="0089077C">
      <w:pPr>
        <w:spacing w:after="11" w:line="265" w:lineRule="auto"/>
        <w:ind w:left="533"/>
      </w:pPr>
      <w:r>
        <w:rPr>
          <w:b/>
        </w:rPr>
        <w:t xml:space="preserve">V.1. A.  Voting Membership </w:t>
      </w:r>
    </w:p>
    <w:p w14:paraId="66D1404E" w14:textId="77777777" w:rsidR="006412B0" w:rsidRDefault="0089077C">
      <w:pPr>
        <w:ind w:left="518"/>
      </w:pPr>
      <w:r>
        <w:t xml:space="preserve">Any person of the age eighteen (18) or over may become a Voting member of this fellowship if they have met the criteria as listed in Article V, Section 2.   </w:t>
      </w:r>
    </w:p>
    <w:p w14:paraId="049CE4DA" w14:textId="77777777" w:rsidR="006412B0" w:rsidRDefault="0089077C">
      <w:pPr>
        <w:spacing w:after="17" w:line="259" w:lineRule="auto"/>
        <w:ind w:left="523" w:firstLine="0"/>
      </w:pPr>
      <w:r>
        <w:t xml:space="preserve"> </w:t>
      </w:r>
    </w:p>
    <w:p w14:paraId="120443FC" w14:textId="77777777" w:rsidR="006412B0" w:rsidRDefault="0089077C">
      <w:pPr>
        <w:spacing w:after="11" w:line="265" w:lineRule="auto"/>
        <w:ind w:left="533"/>
      </w:pPr>
      <w:r>
        <w:rPr>
          <w:b/>
        </w:rPr>
        <w:t xml:space="preserve">V. 1. B.  Youth Membership </w:t>
      </w:r>
    </w:p>
    <w:p w14:paraId="48B0C448" w14:textId="77777777" w:rsidR="006412B0" w:rsidRDefault="0089077C">
      <w:pPr>
        <w:ind w:left="518"/>
      </w:pPr>
      <w:r>
        <w:t xml:space="preserve">Any person between the ages of 15 – 17, who has completed the “Coming of Age” or similar program, may apply for Youth membership in the Fellowship by following the procedures for membership as described in Article V, Section 2. Youth members need not make a financial contribution.  Youth members may hold non-elective positions. Youth members may become voting members when they reach the age of 18.   </w:t>
      </w:r>
    </w:p>
    <w:p w14:paraId="4066DEAA" w14:textId="77777777" w:rsidR="006412B0" w:rsidRDefault="0089077C">
      <w:pPr>
        <w:spacing w:after="17" w:line="259" w:lineRule="auto"/>
        <w:ind w:left="523" w:firstLine="0"/>
      </w:pPr>
      <w:r>
        <w:t xml:space="preserve"> </w:t>
      </w:r>
    </w:p>
    <w:p w14:paraId="4578F7CC" w14:textId="77777777" w:rsidR="006412B0" w:rsidRDefault="0089077C">
      <w:pPr>
        <w:spacing w:after="11" w:line="265" w:lineRule="auto"/>
        <w:ind w:left="533"/>
      </w:pPr>
      <w:r>
        <w:rPr>
          <w:b/>
        </w:rPr>
        <w:t xml:space="preserve">V.1. C.  Non-voting Membership </w:t>
      </w:r>
    </w:p>
    <w:p w14:paraId="4CC7375B" w14:textId="77777777" w:rsidR="006412B0" w:rsidRDefault="0089077C">
      <w:pPr>
        <w:ind w:left="1056"/>
      </w:pPr>
      <w:r>
        <w:t xml:space="preserve">V.1. C. 1. Any person who is a member who has not within the previous and/or current fiscal year supported the Fellowship by service and by making a financial contribution of record, shall upon the recommendation of the Membership Chair and approval by the Board, have their membership category changed to non-voting.     </w:t>
      </w:r>
    </w:p>
    <w:p w14:paraId="11A38DA1" w14:textId="77777777" w:rsidR="006412B0" w:rsidRDefault="0089077C">
      <w:pPr>
        <w:spacing w:after="17" w:line="259" w:lineRule="auto"/>
        <w:ind w:left="523" w:firstLine="0"/>
      </w:pPr>
      <w:r>
        <w:t xml:space="preserve"> </w:t>
      </w:r>
    </w:p>
    <w:p w14:paraId="4A7D1EB9" w14:textId="77777777" w:rsidR="006412B0" w:rsidRDefault="0089077C">
      <w:pPr>
        <w:ind w:left="1056"/>
      </w:pPr>
      <w:r>
        <w:lastRenderedPageBreak/>
        <w:t xml:space="preserve">V.1.C.2.   When a member is placed on the non-voting membership list, they shall be notified by letter at their last known address of the change of status.   </w:t>
      </w:r>
    </w:p>
    <w:p w14:paraId="3D1072C1" w14:textId="77777777" w:rsidR="006412B0" w:rsidRDefault="0089077C">
      <w:pPr>
        <w:spacing w:after="14" w:line="259" w:lineRule="auto"/>
        <w:ind w:left="0" w:firstLine="0"/>
      </w:pPr>
      <w:r>
        <w:t xml:space="preserve"> </w:t>
      </w:r>
    </w:p>
    <w:p w14:paraId="3B0F1DE5" w14:textId="77777777" w:rsidR="006412B0" w:rsidRDefault="0089077C">
      <w:pPr>
        <w:ind w:left="1056"/>
      </w:pPr>
      <w:r>
        <w:t xml:space="preserve">V.1.C.3.  Non-voting members shall be restored to voting membership status upon making a financial contribution of record and by reaffirming their voting membership to a Board member, the chair of the Membership Committee, or the minister.   </w:t>
      </w:r>
    </w:p>
    <w:p w14:paraId="4DFAB47B" w14:textId="77777777" w:rsidR="006412B0" w:rsidRDefault="0089077C">
      <w:pPr>
        <w:spacing w:after="17" w:line="259" w:lineRule="auto"/>
        <w:ind w:left="0" w:firstLine="0"/>
      </w:pPr>
      <w:r>
        <w:t xml:space="preserve"> </w:t>
      </w:r>
    </w:p>
    <w:p w14:paraId="25EAA7CE" w14:textId="77777777" w:rsidR="006412B0" w:rsidRDefault="0089077C">
      <w:pPr>
        <w:spacing w:after="366" w:line="259" w:lineRule="auto"/>
        <w:ind w:left="0" w:firstLine="0"/>
      </w:pPr>
      <w:r>
        <w:t xml:space="preserve"> </w:t>
      </w:r>
    </w:p>
    <w:p w14:paraId="36344A80" w14:textId="77777777" w:rsidR="006412B0" w:rsidRDefault="0089077C">
      <w:pPr>
        <w:numPr>
          <w:ilvl w:val="0"/>
          <w:numId w:val="2"/>
        </w:numPr>
        <w:spacing w:after="362" w:line="265" w:lineRule="auto"/>
        <w:ind w:hanging="213"/>
      </w:pPr>
      <w:r>
        <w:rPr>
          <w:b/>
        </w:rPr>
        <w:t xml:space="preserve">Section 2.  Membership Requirements </w:t>
      </w:r>
    </w:p>
    <w:p w14:paraId="0F1AE0FA" w14:textId="77777777" w:rsidR="006412B0" w:rsidRDefault="0089077C">
      <w:pPr>
        <w:spacing w:after="353" w:line="268" w:lineRule="auto"/>
        <w:ind w:left="533"/>
      </w:pPr>
      <w:r>
        <w:t xml:space="preserve">V.2. A.  Any person may become a member of this Fellowship by: </w:t>
      </w:r>
    </w:p>
    <w:p w14:paraId="15358D72" w14:textId="77777777" w:rsidR="006412B0" w:rsidRDefault="0089077C">
      <w:pPr>
        <w:spacing w:after="279" w:line="355" w:lineRule="auto"/>
      </w:pPr>
      <w:r>
        <w:t xml:space="preserve">          V.2. A. 1.  Demonstrating understanding and agreement with its purposes and program; </w:t>
      </w:r>
    </w:p>
    <w:p w14:paraId="428011DA" w14:textId="77777777" w:rsidR="006412B0" w:rsidRDefault="0089077C">
      <w:pPr>
        <w:spacing w:line="355" w:lineRule="auto"/>
        <w:ind w:left="1041"/>
      </w:pPr>
      <w:r>
        <w:t xml:space="preserve">V.2. A. 2.  Making an annual financial contribution of record and personal participation to the extent of their ability; </w:t>
      </w:r>
    </w:p>
    <w:p w14:paraId="46399DF4" w14:textId="77777777" w:rsidR="006412B0" w:rsidRDefault="0089077C">
      <w:pPr>
        <w:spacing w:after="286" w:line="351" w:lineRule="auto"/>
        <w:ind w:left="1041"/>
      </w:pPr>
      <w:r>
        <w:t xml:space="preserve">V.2. A. 3.  Signing the membership book, witnessed by a Board member or the minister. </w:t>
      </w:r>
    </w:p>
    <w:p w14:paraId="2B6D779A" w14:textId="77777777" w:rsidR="006412B0" w:rsidRDefault="0089077C">
      <w:pPr>
        <w:spacing w:after="309" w:line="351" w:lineRule="auto"/>
        <w:ind w:left="533"/>
      </w:pPr>
      <w:r>
        <w:t xml:space="preserve">V.2. B. It is generally expected that prospective members will have had a discussion of the Unitarian Universalist movement with the minister or such other person as the Board of Directors may designate. </w:t>
      </w:r>
    </w:p>
    <w:p w14:paraId="2192203F" w14:textId="77777777" w:rsidR="006412B0" w:rsidRDefault="0089077C">
      <w:pPr>
        <w:spacing w:after="301" w:line="268" w:lineRule="auto"/>
        <w:ind w:left="533"/>
      </w:pPr>
      <w:r>
        <w:t xml:space="preserve">V.2. C.  A person becomes a member immediately after signing the membership. </w:t>
      </w:r>
    </w:p>
    <w:p w14:paraId="7DEBC76E" w14:textId="77777777" w:rsidR="006412B0" w:rsidRDefault="0089077C">
      <w:pPr>
        <w:ind w:left="518"/>
      </w:pPr>
      <w:r>
        <w:t xml:space="preserve">V.2. D. Voting privileges will begin two months after signing the Membership Book.   </w:t>
      </w:r>
    </w:p>
    <w:p w14:paraId="594ED027" w14:textId="77777777" w:rsidR="006412B0" w:rsidRDefault="0089077C">
      <w:pPr>
        <w:spacing w:after="17" w:line="259" w:lineRule="auto"/>
        <w:ind w:left="523" w:firstLine="0"/>
      </w:pPr>
      <w:r>
        <w:t xml:space="preserve"> </w:t>
      </w:r>
    </w:p>
    <w:p w14:paraId="3F94587C" w14:textId="77777777" w:rsidR="006412B0" w:rsidRDefault="0089077C">
      <w:pPr>
        <w:numPr>
          <w:ilvl w:val="1"/>
          <w:numId w:val="3"/>
        </w:numPr>
        <w:ind w:hanging="359"/>
      </w:pPr>
      <w:r>
        <w:t xml:space="preserve">E.  Membership status shall be reviewed and updated annually within thirty days prior to the UUA membership certification deadline.   </w:t>
      </w:r>
    </w:p>
    <w:p w14:paraId="3913719A" w14:textId="77777777" w:rsidR="006412B0" w:rsidRDefault="0089077C">
      <w:pPr>
        <w:spacing w:after="17" w:line="259" w:lineRule="auto"/>
        <w:ind w:left="0" w:firstLine="0"/>
      </w:pPr>
      <w:r>
        <w:t xml:space="preserve"> </w:t>
      </w:r>
    </w:p>
    <w:p w14:paraId="39F9F1A5" w14:textId="77777777" w:rsidR="006412B0" w:rsidRDefault="0089077C">
      <w:pPr>
        <w:spacing w:after="14" w:line="259" w:lineRule="auto"/>
        <w:ind w:left="0" w:firstLine="0"/>
      </w:pPr>
      <w:r>
        <w:t xml:space="preserve"> </w:t>
      </w:r>
    </w:p>
    <w:p w14:paraId="44B81278" w14:textId="77777777" w:rsidR="006412B0" w:rsidRDefault="0089077C">
      <w:pPr>
        <w:spacing w:after="11" w:line="265" w:lineRule="auto"/>
        <w:ind w:left="-5"/>
      </w:pPr>
      <w:r>
        <w:rPr>
          <w:b/>
        </w:rPr>
        <w:t xml:space="preserve">Section 3. Affiliates   </w:t>
      </w:r>
    </w:p>
    <w:p w14:paraId="64A96307" w14:textId="77777777" w:rsidR="006412B0" w:rsidRDefault="0089077C">
      <w:pPr>
        <w:spacing w:after="17" w:line="259" w:lineRule="auto"/>
        <w:ind w:left="0" w:firstLine="0"/>
      </w:pPr>
      <w:r>
        <w:t xml:space="preserve"> </w:t>
      </w:r>
    </w:p>
    <w:p w14:paraId="5148F0CA" w14:textId="77777777" w:rsidR="006412B0" w:rsidRDefault="0089077C">
      <w:pPr>
        <w:numPr>
          <w:ilvl w:val="1"/>
          <w:numId w:val="3"/>
        </w:numPr>
        <w:ind w:hanging="359"/>
      </w:pPr>
      <w:r>
        <w:t xml:space="preserve">A Friend of the Congregation (non-voting) </w:t>
      </w:r>
    </w:p>
    <w:p w14:paraId="764A48C6" w14:textId="77777777" w:rsidR="006412B0" w:rsidRDefault="0089077C">
      <w:pPr>
        <w:ind w:left="518"/>
      </w:pPr>
      <w:r>
        <w:t xml:space="preserve">A Friend of the Congregation is a person who has demonstrated understanding and agreement with the purposes, goals and programs of the church who may pledge, but chooses not to sign the membership book.  Friends cannot vote on Congregational business nor may they act for, or represent, the Congregation in any way. </w:t>
      </w:r>
    </w:p>
    <w:p w14:paraId="1AD6DA81" w14:textId="77777777" w:rsidR="006412B0" w:rsidRDefault="0089077C">
      <w:pPr>
        <w:spacing w:after="14" w:line="259" w:lineRule="auto"/>
        <w:ind w:left="0" w:firstLine="0"/>
      </w:pPr>
      <w:r>
        <w:t xml:space="preserve"> </w:t>
      </w:r>
    </w:p>
    <w:p w14:paraId="3F894308" w14:textId="77777777" w:rsidR="006412B0" w:rsidRDefault="0089077C">
      <w:pPr>
        <w:spacing w:after="17" w:line="259" w:lineRule="auto"/>
        <w:ind w:left="0" w:firstLine="0"/>
      </w:pPr>
      <w:r>
        <w:t xml:space="preserve"> </w:t>
      </w:r>
    </w:p>
    <w:p w14:paraId="0FDD5E47" w14:textId="77777777" w:rsidR="006412B0" w:rsidRDefault="0089077C">
      <w:pPr>
        <w:numPr>
          <w:ilvl w:val="0"/>
          <w:numId w:val="4"/>
        </w:numPr>
        <w:spacing w:after="11" w:line="265" w:lineRule="auto"/>
        <w:ind w:hanging="213"/>
      </w:pPr>
      <w:r>
        <w:rPr>
          <w:b/>
        </w:rPr>
        <w:t xml:space="preserve">Section 4.  Termination of Membership   </w:t>
      </w:r>
    </w:p>
    <w:p w14:paraId="3A769180" w14:textId="77777777" w:rsidR="006412B0" w:rsidRDefault="0089077C">
      <w:pPr>
        <w:spacing w:after="14" w:line="259" w:lineRule="auto"/>
        <w:ind w:left="0" w:firstLine="0"/>
      </w:pPr>
      <w:r>
        <w:t xml:space="preserve"> </w:t>
      </w:r>
    </w:p>
    <w:p w14:paraId="71B8AED1" w14:textId="77777777" w:rsidR="006412B0" w:rsidRDefault="0089077C">
      <w:pPr>
        <w:numPr>
          <w:ilvl w:val="1"/>
          <w:numId w:val="4"/>
        </w:numPr>
        <w:ind w:hanging="359"/>
      </w:pPr>
      <w:r>
        <w:t xml:space="preserve">A. Any member shall continue to be a member until he or she: </w:t>
      </w:r>
    </w:p>
    <w:p w14:paraId="55178787" w14:textId="77777777" w:rsidR="006412B0" w:rsidRDefault="0089077C">
      <w:pPr>
        <w:spacing w:after="17" w:line="259" w:lineRule="auto"/>
        <w:ind w:left="0" w:firstLine="0"/>
      </w:pPr>
      <w:r>
        <w:t xml:space="preserve"> </w:t>
      </w:r>
    </w:p>
    <w:p w14:paraId="02B72CC6" w14:textId="77777777" w:rsidR="006412B0" w:rsidRDefault="0089077C">
      <w:pPr>
        <w:ind w:left="1056"/>
      </w:pPr>
      <w:r>
        <w:t xml:space="preserve">V.4. A.1.  gives notice of resignation to the Board; </w:t>
      </w:r>
    </w:p>
    <w:p w14:paraId="483D5C87" w14:textId="77777777" w:rsidR="006412B0" w:rsidRDefault="0089077C">
      <w:pPr>
        <w:spacing w:after="17" w:line="259" w:lineRule="auto"/>
        <w:ind w:left="0" w:firstLine="0"/>
      </w:pPr>
      <w:r>
        <w:t xml:space="preserve"> </w:t>
      </w:r>
    </w:p>
    <w:p w14:paraId="75139483" w14:textId="77777777" w:rsidR="006412B0" w:rsidRDefault="0089077C">
      <w:pPr>
        <w:ind w:left="1056"/>
      </w:pPr>
      <w:r>
        <w:t xml:space="preserve">V.4. A. 2. has made no identifiable participation and financial contribution (as defined in Article V, Section 2, A, 2) during the previous or current fiscal year up to one month before the annual Certification of Membership </w:t>
      </w:r>
    </w:p>
    <w:p w14:paraId="0B3564E6" w14:textId="77777777" w:rsidR="006412B0" w:rsidRDefault="0089077C">
      <w:pPr>
        <w:spacing w:after="17" w:line="259" w:lineRule="auto"/>
        <w:ind w:left="0" w:firstLine="0"/>
      </w:pPr>
      <w:r>
        <w:lastRenderedPageBreak/>
        <w:t xml:space="preserve"> </w:t>
      </w:r>
    </w:p>
    <w:p w14:paraId="1A6C700C" w14:textId="77777777" w:rsidR="006412B0" w:rsidRDefault="0089077C">
      <w:pPr>
        <w:ind w:left="1056"/>
      </w:pPr>
      <w:r>
        <w:t xml:space="preserve">V.4. A. 3. cannot be located and does not respond to inquiries for a period of </w:t>
      </w:r>
      <w:r>
        <w:rPr>
          <w:u w:val="single" w:color="000000"/>
        </w:rPr>
        <w:t>one year</w:t>
      </w:r>
      <w:r>
        <w:t xml:space="preserve">.   </w:t>
      </w:r>
    </w:p>
    <w:p w14:paraId="4D134171" w14:textId="77777777" w:rsidR="006412B0" w:rsidRDefault="0089077C">
      <w:pPr>
        <w:spacing w:after="14" w:line="259" w:lineRule="auto"/>
        <w:ind w:left="0" w:firstLine="0"/>
      </w:pPr>
      <w:r>
        <w:t xml:space="preserve"> </w:t>
      </w:r>
    </w:p>
    <w:p w14:paraId="76C27805" w14:textId="77777777" w:rsidR="006412B0" w:rsidRDefault="0089077C">
      <w:pPr>
        <w:ind w:left="518"/>
      </w:pPr>
      <w:r>
        <w:t xml:space="preserve">      V.4. B. A person may be removed from membership by the Board if they </w:t>
      </w:r>
    </w:p>
    <w:p w14:paraId="1D834E35" w14:textId="77777777" w:rsidR="006412B0" w:rsidRDefault="0089077C">
      <w:pPr>
        <w:spacing w:after="17" w:line="259" w:lineRule="auto"/>
        <w:ind w:left="0" w:firstLine="0"/>
      </w:pPr>
      <w:r>
        <w:t xml:space="preserve"> </w:t>
      </w:r>
    </w:p>
    <w:p w14:paraId="515BFA6E" w14:textId="77777777" w:rsidR="006412B0" w:rsidRDefault="0089077C">
      <w:pPr>
        <w:ind w:left="1056"/>
      </w:pPr>
      <w:r>
        <w:t xml:space="preserve">V.4. B. 1.   have had membership terminated by the Board for Cause.  (The Board’s decision must be by a 2/3 vote.  The person has the right to appear before the Board and the right of appeal to a meeting of the congregation); or </w:t>
      </w:r>
    </w:p>
    <w:p w14:paraId="50A32A1F" w14:textId="77777777" w:rsidR="006412B0" w:rsidRDefault="0089077C">
      <w:pPr>
        <w:spacing w:after="17" w:line="259" w:lineRule="auto"/>
        <w:ind w:left="0" w:firstLine="0"/>
      </w:pPr>
      <w:r>
        <w:t xml:space="preserve"> </w:t>
      </w:r>
    </w:p>
    <w:p w14:paraId="1E93D123" w14:textId="77777777" w:rsidR="006412B0" w:rsidRDefault="0089077C">
      <w:pPr>
        <w:ind w:left="1056"/>
      </w:pPr>
      <w:r>
        <w:t xml:space="preserve">V.4.B. 2.  have died. </w:t>
      </w:r>
    </w:p>
    <w:p w14:paraId="27CAF871" w14:textId="77777777" w:rsidR="006412B0" w:rsidRDefault="0089077C">
      <w:pPr>
        <w:spacing w:after="0" w:line="259" w:lineRule="auto"/>
        <w:ind w:left="0" w:firstLine="0"/>
      </w:pPr>
      <w:r>
        <w:rPr>
          <w:sz w:val="20"/>
        </w:rPr>
        <w:t xml:space="preserve"> </w:t>
      </w:r>
    </w:p>
    <w:p w14:paraId="30A9E0E4" w14:textId="77777777" w:rsidR="006412B0" w:rsidRDefault="0089077C">
      <w:pPr>
        <w:spacing w:after="0" w:line="259" w:lineRule="auto"/>
        <w:ind w:left="0" w:firstLine="0"/>
      </w:pPr>
      <w:r>
        <w:rPr>
          <w:sz w:val="20"/>
        </w:rPr>
        <w:t xml:space="preserve"> </w:t>
      </w:r>
    </w:p>
    <w:p w14:paraId="00255C81" w14:textId="77777777" w:rsidR="006412B0" w:rsidRDefault="0089077C">
      <w:pPr>
        <w:pStyle w:val="Heading1"/>
        <w:ind w:left="16"/>
      </w:pPr>
      <w:r>
        <w:t xml:space="preserve">Article VI:  Congregational Meetings </w:t>
      </w:r>
    </w:p>
    <w:p w14:paraId="345A73E4" w14:textId="77777777" w:rsidR="006412B0" w:rsidRDefault="0089077C">
      <w:pPr>
        <w:spacing w:after="0" w:line="259" w:lineRule="auto"/>
        <w:ind w:left="0" w:firstLine="0"/>
      </w:pPr>
      <w:r>
        <w:rPr>
          <w:sz w:val="20"/>
        </w:rPr>
        <w:t xml:space="preserve"> </w:t>
      </w:r>
    </w:p>
    <w:p w14:paraId="0D1CC00F" w14:textId="77777777" w:rsidR="006412B0" w:rsidRDefault="0089077C">
      <w:pPr>
        <w:spacing w:after="11" w:line="265" w:lineRule="auto"/>
        <w:ind w:left="-5"/>
      </w:pPr>
      <w:r>
        <w:rPr>
          <w:b/>
        </w:rPr>
        <w:t xml:space="preserve">VI. Section l.  Annual Meeting </w:t>
      </w:r>
    </w:p>
    <w:p w14:paraId="2300B33A" w14:textId="77777777" w:rsidR="006412B0" w:rsidRDefault="0089077C">
      <w:pPr>
        <w:spacing w:after="14" w:line="259" w:lineRule="auto"/>
        <w:ind w:left="0" w:firstLine="0"/>
      </w:pPr>
      <w:r>
        <w:t xml:space="preserve"> </w:t>
      </w:r>
    </w:p>
    <w:p w14:paraId="6CE87F40" w14:textId="77777777" w:rsidR="006412B0" w:rsidRDefault="0089077C">
      <w:pPr>
        <w:ind w:left="518"/>
      </w:pPr>
      <w:r>
        <w:t xml:space="preserve">VI. 1. A.  The annual business meeting of the Congregation shall be held during the month of April or May at such time and place as fixed by the Board of Directors.  The time, place, and agenda of the meeting shall be publicized at least two weeks prior to the meeting by notice in the Fellowship newsletter or by special bulletin. </w:t>
      </w:r>
    </w:p>
    <w:p w14:paraId="2E66A985" w14:textId="77777777" w:rsidR="006412B0" w:rsidRDefault="0089077C">
      <w:pPr>
        <w:spacing w:after="14" w:line="259" w:lineRule="auto"/>
        <w:ind w:left="523" w:firstLine="0"/>
      </w:pPr>
      <w:r>
        <w:t xml:space="preserve"> </w:t>
      </w:r>
    </w:p>
    <w:p w14:paraId="3382231E" w14:textId="77777777" w:rsidR="006412B0" w:rsidRDefault="0089077C">
      <w:pPr>
        <w:ind w:left="518"/>
      </w:pPr>
      <w:r>
        <w:t xml:space="preserve">VI. 1.B.  The order of business shall include: </w:t>
      </w:r>
    </w:p>
    <w:p w14:paraId="2289FA89" w14:textId="77777777" w:rsidR="006412B0" w:rsidRDefault="0089077C">
      <w:pPr>
        <w:spacing w:after="17" w:line="259" w:lineRule="auto"/>
        <w:ind w:left="523" w:firstLine="0"/>
      </w:pPr>
      <w:r>
        <w:t xml:space="preserve"> </w:t>
      </w:r>
    </w:p>
    <w:p w14:paraId="225D1BEF" w14:textId="77777777" w:rsidR="006412B0" w:rsidRDefault="0089077C">
      <w:pPr>
        <w:ind w:left="1056"/>
      </w:pPr>
      <w:r>
        <w:t xml:space="preserve">VI. 1.B. 1.  Any Old Business or Committee Reports as directed by the </w:t>
      </w:r>
    </w:p>
    <w:p w14:paraId="69056235" w14:textId="65262652" w:rsidR="006412B0" w:rsidRDefault="0089077C">
      <w:pPr>
        <w:ind w:left="1056"/>
      </w:pPr>
      <w:r>
        <w:t>President or</w:t>
      </w:r>
      <w:r w:rsidR="00A14F62">
        <w:t xml:space="preserve"> Vice-President.</w:t>
      </w:r>
      <w:r>
        <w:t xml:space="preserve"> </w:t>
      </w:r>
    </w:p>
    <w:p w14:paraId="0E9588E9" w14:textId="19181FD1" w:rsidR="006412B0" w:rsidRDefault="0089077C">
      <w:pPr>
        <w:ind w:left="1056"/>
      </w:pPr>
      <w:r>
        <w:t xml:space="preserve">VI. 1.B. 2.  Election of President, three (3) new Directors and members of the Nominating Committee, and </w:t>
      </w:r>
      <w:r w:rsidR="00B01251">
        <w:t xml:space="preserve">the </w:t>
      </w:r>
      <w:r w:rsidR="00AD5772">
        <w:t xml:space="preserve">Investment and </w:t>
      </w:r>
      <w:r>
        <w:t xml:space="preserve">Endowment Committee. </w:t>
      </w:r>
    </w:p>
    <w:p w14:paraId="5C26E828" w14:textId="77777777" w:rsidR="00C060E1" w:rsidRDefault="0089077C">
      <w:pPr>
        <w:ind w:left="1056" w:right="2570"/>
      </w:pPr>
      <w:r>
        <w:t xml:space="preserve">VI. 1.B. 3. Report by Finance Committee;  </w:t>
      </w:r>
    </w:p>
    <w:p w14:paraId="4A28EB53" w14:textId="77777777" w:rsidR="00C060E1" w:rsidRDefault="0089077C">
      <w:pPr>
        <w:ind w:left="1056" w:right="2570"/>
      </w:pPr>
      <w:r>
        <w:t xml:space="preserve">VI. 1.B. 4. Adoption of the Budget; </w:t>
      </w:r>
    </w:p>
    <w:p w14:paraId="19B21D93" w14:textId="7C28F416" w:rsidR="006412B0" w:rsidRDefault="0089077C">
      <w:pPr>
        <w:ind w:left="1056" w:right="2570"/>
      </w:pPr>
      <w:r>
        <w:t xml:space="preserve">VI. 1.B. 5   Any New Business. </w:t>
      </w:r>
    </w:p>
    <w:p w14:paraId="61255C74" w14:textId="77777777" w:rsidR="006412B0" w:rsidRDefault="0089077C">
      <w:pPr>
        <w:spacing w:after="17" w:line="259" w:lineRule="auto"/>
        <w:ind w:left="0" w:firstLine="0"/>
      </w:pPr>
      <w:r>
        <w:t xml:space="preserve"> </w:t>
      </w:r>
    </w:p>
    <w:p w14:paraId="7158B5FD" w14:textId="77777777" w:rsidR="006412B0" w:rsidRDefault="0089077C">
      <w:pPr>
        <w:numPr>
          <w:ilvl w:val="0"/>
          <w:numId w:val="5"/>
        </w:numPr>
        <w:spacing w:after="11" w:line="265" w:lineRule="auto"/>
        <w:ind w:hanging="310"/>
      </w:pPr>
      <w:r>
        <w:rPr>
          <w:b/>
        </w:rPr>
        <w:t xml:space="preserve">Section 2.  Special Congregational Meetings </w:t>
      </w:r>
    </w:p>
    <w:p w14:paraId="734AA1AB" w14:textId="77777777" w:rsidR="006412B0" w:rsidRDefault="0089077C">
      <w:pPr>
        <w:spacing w:after="14" w:line="259" w:lineRule="auto"/>
        <w:ind w:left="0" w:firstLine="0"/>
      </w:pPr>
      <w:r>
        <w:t xml:space="preserve"> </w:t>
      </w:r>
    </w:p>
    <w:p w14:paraId="11291995" w14:textId="77777777" w:rsidR="006412B0" w:rsidRDefault="0089077C">
      <w:pPr>
        <w:ind w:left="518"/>
      </w:pPr>
      <w:r>
        <w:t xml:space="preserve">VI. 2. A.  Requirements of Special meetings of the Fellowship  </w:t>
      </w:r>
    </w:p>
    <w:p w14:paraId="70C7115D" w14:textId="77777777" w:rsidR="006412B0" w:rsidRDefault="0089077C">
      <w:pPr>
        <w:spacing w:after="17" w:line="259" w:lineRule="auto"/>
        <w:ind w:left="523" w:firstLine="0"/>
      </w:pPr>
      <w:r>
        <w:t xml:space="preserve"> </w:t>
      </w:r>
    </w:p>
    <w:p w14:paraId="1FF20B62" w14:textId="77777777" w:rsidR="006412B0" w:rsidRDefault="0089077C">
      <w:pPr>
        <w:ind w:left="1056"/>
      </w:pPr>
      <w:r>
        <w:t xml:space="preserve">VI.2. A. 1.  Special Meetings of the Fellowship may be called by the Board of Directors or by petition to the Board signed by 40% of the voting members of the Fellowship.   </w:t>
      </w:r>
    </w:p>
    <w:p w14:paraId="23AB65FA" w14:textId="77777777" w:rsidR="006412B0" w:rsidRDefault="0089077C">
      <w:pPr>
        <w:spacing w:after="0" w:line="259" w:lineRule="auto"/>
        <w:ind w:left="1046" w:firstLine="0"/>
      </w:pPr>
      <w:r>
        <w:t xml:space="preserve"> </w:t>
      </w:r>
    </w:p>
    <w:p w14:paraId="0173E437" w14:textId="77777777" w:rsidR="006412B0" w:rsidRDefault="0089077C">
      <w:pPr>
        <w:ind w:left="1056"/>
      </w:pPr>
      <w:r>
        <w:t xml:space="preserve">VI. 2. A. 2. The business to be transacted at such special meetings shall be detailed in the call for the meeting and shall be publicized at least two weeks prior to the meeting by inclusion in the Fellowship newsletter or by special bulletin to members.  </w:t>
      </w:r>
    </w:p>
    <w:p w14:paraId="5606D4E4" w14:textId="77777777" w:rsidR="006412B0" w:rsidRDefault="0089077C">
      <w:pPr>
        <w:spacing w:after="17" w:line="259" w:lineRule="auto"/>
        <w:ind w:left="1046" w:firstLine="0"/>
      </w:pPr>
      <w:r>
        <w:t xml:space="preserve"> </w:t>
      </w:r>
    </w:p>
    <w:p w14:paraId="5F221089" w14:textId="77777777" w:rsidR="006412B0" w:rsidRDefault="0089077C">
      <w:pPr>
        <w:ind w:left="1056"/>
      </w:pPr>
      <w:r>
        <w:t xml:space="preserve">VI. 2. A. 3. Only the business for which notice was given in the call to the meeting may be considered. </w:t>
      </w:r>
    </w:p>
    <w:p w14:paraId="38E137AE" w14:textId="77777777" w:rsidR="006412B0" w:rsidRDefault="0089077C">
      <w:pPr>
        <w:spacing w:after="17" w:line="259" w:lineRule="auto"/>
        <w:ind w:left="523" w:firstLine="0"/>
      </w:pPr>
      <w:r>
        <w:t xml:space="preserve"> </w:t>
      </w:r>
    </w:p>
    <w:p w14:paraId="3321D4DF" w14:textId="77777777" w:rsidR="006412B0" w:rsidRDefault="0089077C">
      <w:pPr>
        <w:ind w:left="518"/>
      </w:pPr>
      <w:r>
        <w:t xml:space="preserve">VI. 2. B.  Processing of petitions calling for special meetings:   </w:t>
      </w:r>
    </w:p>
    <w:p w14:paraId="33F02D81" w14:textId="77777777" w:rsidR="006412B0" w:rsidRDefault="0089077C">
      <w:pPr>
        <w:spacing w:after="14" w:line="259" w:lineRule="auto"/>
        <w:ind w:left="523" w:firstLine="0"/>
      </w:pPr>
      <w:r>
        <w:t xml:space="preserve"> </w:t>
      </w:r>
    </w:p>
    <w:p w14:paraId="200E7413" w14:textId="77777777" w:rsidR="006412B0" w:rsidRDefault="0089077C">
      <w:pPr>
        <w:ind w:left="1056"/>
      </w:pPr>
      <w:r>
        <w:t xml:space="preserve">VI.2. B. 1.  The petition shall be submitted to the Board, which shall determine whether it meets the following conditions: </w:t>
      </w:r>
    </w:p>
    <w:p w14:paraId="6587B7F2" w14:textId="77777777" w:rsidR="006412B0" w:rsidRDefault="0089077C">
      <w:pPr>
        <w:spacing w:after="14" w:line="259" w:lineRule="auto"/>
        <w:ind w:left="1570" w:firstLine="0"/>
      </w:pPr>
      <w:r>
        <w:t xml:space="preserve"> </w:t>
      </w:r>
    </w:p>
    <w:p w14:paraId="22A89DDA" w14:textId="77777777" w:rsidR="006412B0" w:rsidRDefault="0089077C">
      <w:pPr>
        <w:ind w:left="1580"/>
      </w:pPr>
      <w:r>
        <w:t xml:space="preserve">VI.2. B. 1.a.  That the petition is in order; </w:t>
      </w:r>
    </w:p>
    <w:p w14:paraId="39BC6CFE" w14:textId="77777777" w:rsidR="006412B0" w:rsidRDefault="0089077C">
      <w:pPr>
        <w:spacing w:after="17" w:line="259" w:lineRule="auto"/>
        <w:ind w:left="1570" w:firstLine="0"/>
      </w:pPr>
      <w:r>
        <w:t xml:space="preserve"> </w:t>
      </w:r>
    </w:p>
    <w:p w14:paraId="0CAE19FA" w14:textId="77777777" w:rsidR="006412B0" w:rsidRDefault="0089077C">
      <w:pPr>
        <w:ind w:left="1580"/>
      </w:pPr>
      <w:r>
        <w:lastRenderedPageBreak/>
        <w:t xml:space="preserve">VI.2. B. 1. b. That the action petitioned for does not violate the </w:t>
      </w:r>
    </w:p>
    <w:p w14:paraId="0E274D29" w14:textId="77777777" w:rsidR="006412B0" w:rsidRDefault="0089077C">
      <w:pPr>
        <w:ind w:left="1580"/>
      </w:pPr>
      <w:r>
        <w:t xml:space="preserve">purpose of the Fellowship (Article II) or the Articles of Incorporation of the Fellowship. </w:t>
      </w:r>
      <w:r>
        <w:tab/>
        <w:t xml:space="preserve"> </w:t>
      </w:r>
      <w:r>
        <w:tab/>
        <w:t xml:space="preserve"> </w:t>
      </w:r>
    </w:p>
    <w:p w14:paraId="14C7E05C" w14:textId="77777777" w:rsidR="006412B0" w:rsidRDefault="0089077C">
      <w:pPr>
        <w:spacing w:after="14" w:line="259" w:lineRule="auto"/>
        <w:ind w:left="1570" w:firstLine="0"/>
      </w:pPr>
      <w:r>
        <w:t xml:space="preserve"> </w:t>
      </w:r>
    </w:p>
    <w:p w14:paraId="52F6E151" w14:textId="77777777" w:rsidR="006412B0" w:rsidRDefault="0089077C">
      <w:pPr>
        <w:ind w:left="1580"/>
      </w:pPr>
      <w:r>
        <w:t xml:space="preserve">VI.2. B. 1. c. That the matter is of such nature that it cannot be postponed until the next Congregational Meeting. </w:t>
      </w:r>
    </w:p>
    <w:p w14:paraId="642ECD98" w14:textId="77777777" w:rsidR="006412B0" w:rsidRDefault="0089077C">
      <w:pPr>
        <w:spacing w:after="14" w:line="259" w:lineRule="auto"/>
        <w:ind w:left="0" w:firstLine="0"/>
      </w:pPr>
      <w:r>
        <w:t xml:space="preserve"> </w:t>
      </w:r>
    </w:p>
    <w:p w14:paraId="72923302" w14:textId="77777777" w:rsidR="006412B0" w:rsidRDefault="0089077C">
      <w:pPr>
        <w:spacing w:after="11" w:line="265" w:lineRule="auto"/>
        <w:ind w:left="-5"/>
      </w:pPr>
      <w:r>
        <w:rPr>
          <w:b/>
        </w:rPr>
        <w:t xml:space="preserve">VI.  Section 3.  Quorum   </w:t>
      </w:r>
    </w:p>
    <w:p w14:paraId="6DBBB80E" w14:textId="77777777" w:rsidR="006412B0" w:rsidRDefault="0089077C">
      <w:pPr>
        <w:spacing w:after="17" w:line="259" w:lineRule="auto"/>
        <w:ind w:left="0" w:firstLine="0"/>
      </w:pPr>
      <w:r>
        <w:t xml:space="preserve"> </w:t>
      </w:r>
    </w:p>
    <w:p w14:paraId="5590D351" w14:textId="77777777" w:rsidR="006412B0" w:rsidRDefault="0089077C">
      <w:pPr>
        <w:ind w:left="518"/>
      </w:pPr>
      <w:r>
        <w:t xml:space="preserve">VI. 3. A.    A quorum shall consist of forty percent (40%) of voting members present at all Fellowship meetings.   </w:t>
      </w:r>
    </w:p>
    <w:p w14:paraId="3007A95C" w14:textId="77777777" w:rsidR="006412B0" w:rsidRDefault="0089077C">
      <w:pPr>
        <w:spacing w:after="17" w:line="259" w:lineRule="auto"/>
        <w:ind w:left="523" w:firstLine="0"/>
      </w:pPr>
      <w:r>
        <w:t xml:space="preserve"> </w:t>
      </w:r>
    </w:p>
    <w:p w14:paraId="30F90D95" w14:textId="77777777" w:rsidR="006412B0" w:rsidRDefault="0089077C">
      <w:pPr>
        <w:ind w:left="518"/>
      </w:pPr>
      <w:r>
        <w:t xml:space="preserve">VI. 3. B.   If it is determined that a quorum is not present for a Fellowship meeting, the meeting shall be adjourned for not less than two weeks and a new notice of the meeting shall be publicized with an explanation of the delay.   </w:t>
      </w:r>
    </w:p>
    <w:p w14:paraId="5D8ADAD4" w14:textId="77777777" w:rsidR="006412B0" w:rsidRDefault="0089077C">
      <w:pPr>
        <w:spacing w:after="0" w:line="259" w:lineRule="auto"/>
        <w:ind w:left="523" w:firstLine="0"/>
      </w:pPr>
      <w:r>
        <w:t xml:space="preserve"> </w:t>
      </w:r>
    </w:p>
    <w:p w14:paraId="32F9DEB8" w14:textId="77777777" w:rsidR="006412B0" w:rsidRDefault="0089077C">
      <w:pPr>
        <w:ind w:left="518"/>
      </w:pPr>
      <w:r>
        <w:t xml:space="preserve">VI. 3. C.  Proxies do not count towards the required quorum.  </w:t>
      </w:r>
    </w:p>
    <w:p w14:paraId="36E1FB4E" w14:textId="77777777" w:rsidR="006412B0" w:rsidRDefault="0089077C">
      <w:pPr>
        <w:spacing w:after="14" w:line="259" w:lineRule="auto"/>
        <w:ind w:left="523" w:firstLine="0"/>
      </w:pPr>
      <w:r>
        <w:t xml:space="preserve"> </w:t>
      </w:r>
    </w:p>
    <w:p w14:paraId="1672BD99" w14:textId="77777777" w:rsidR="006412B0" w:rsidRDefault="0089077C">
      <w:pPr>
        <w:spacing w:after="11" w:line="265" w:lineRule="auto"/>
        <w:ind w:left="-5"/>
      </w:pPr>
      <w:r>
        <w:rPr>
          <w:b/>
        </w:rPr>
        <w:t xml:space="preserve">VI. Section 4.  Voting </w:t>
      </w:r>
    </w:p>
    <w:p w14:paraId="4AE05D64" w14:textId="77777777" w:rsidR="006412B0" w:rsidRDefault="0089077C">
      <w:pPr>
        <w:spacing w:after="17" w:line="259" w:lineRule="auto"/>
        <w:ind w:left="0" w:firstLine="0"/>
      </w:pPr>
      <w:r>
        <w:t xml:space="preserve"> </w:t>
      </w:r>
    </w:p>
    <w:p w14:paraId="1C6B91C2" w14:textId="77777777" w:rsidR="006412B0" w:rsidRDefault="0089077C">
      <w:pPr>
        <w:ind w:left="518"/>
      </w:pPr>
      <w:r>
        <w:t xml:space="preserve">VI. 4. A.  All votes, including elections, shall be determined by a simple majority of the voting members present, unless otherwise mandated in other sections of these bylaws.   </w:t>
      </w:r>
    </w:p>
    <w:p w14:paraId="65C37D71" w14:textId="77777777" w:rsidR="006412B0" w:rsidRDefault="0089077C">
      <w:pPr>
        <w:spacing w:after="0" w:line="259" w:lineRule="auto"/>
        <w:ind w:left="523" w:firstLine="0"/>
      </w:pPr>
      <w:r>
        <w:t xml:space="preserve"> </w:t>
      </w:r>
    </w:p>
    <w:p w14:paraId="17B03A36" w14:textId="77777777" w:rsidR="006412B0" w:rsidRDefault="0089077C">
      <w:pPr>
        <w:ind w:left="518"/>
      </w:pPr>
      <w:r>
        <w:t xml:space="preserve">VI. 4. B.  Proxy votes shall be allowed, but no member present may hold more than two other members’ proxies.   </w:t>
      </w:r>
    </w:p>
    <w:p w14:paraId="5EB5DB25" w14:textId="77777777" w:rsidR="006412B0" w:rsidRDefault="0089077C">
      <w:pPr>
        <w:spacing w:after="17" w:line="259" w:lineRule="auto"/>
        <w:ind w:left="523" w:firstLine="0"/>
      </w:pPr>
      <w:r>
        <w:t xml:space="preserve"> </w:t>
      </w:r>
    </w:p>
    <w:p w14:paraId="01A4F6C2" w14:textId="77777777" w:rsidR="006412B0" w:rsidRDefault="0089077C">
      <w:pPr>
        <w:ind w:left="518"/>
      </w:pPr>
      <w:r>
        <w:t xml:space="preserve">VI. 4. C.  Signed proxies must be filed with the Secretary prior to the meeting at which they are to be exercised. </w:t>
      </w:r>
    </w:p>
    <w:p w14:paraId="309B1B90" w14:textId="77777777" w:rsidR="006412B0" w:rsidRDefault="0089077C">
      <w:pPr>
        <w:spacing w:after="17" w:line="259" w:lineRule="auto"/>
        <w:ind w:left="0" w:firstLine="0"/>
      </w:pPr>
      <w:r>
        <w:t xml:space="preserve"> </w:t>
      </w:r>
    </w:p>
    <w:p w14:paraId="497D27CC" w14:textId="77777777" w:rsidR="006412B0" w:rsidRDefault="0089077C">
      <w:pPr>
        <w:spacing w:after="11" w:line="265" w:lineRule="auto"/>
        <w:ind w:left="-5"/>
      </w:pPr>
      <w:r>
        <w:rPr>
          <w:b/>
        </w:rPr>
        <w:t xml:space="preserve">VI. Section 5. Guidelines for Official Virtual Meetings </w:t>
      </w:r>
    </w:p>
    <w:p w14:paraId="616CA333" w14:textId="77777777" w:rsidR="006412B0" w:rsidRDefault="0089077C">
      <w:pPr>
        <w:spacing w:after="17" w:line="259" w:lineRule="auto"/>
        <w:ind w:left="0" w:firstLine="0"/>
      </w:pPr>
      <w:r>
        <w:t xml:space="preserve"> </w:t>
      </w:r>
    </w:p>
    <w:p w14:paraId="1FBDB4D8" w14:textId="77777777" w:rsidR="006412B0" w:rsidRDefault="0089077C">
      <w:pPr>
        <w:ind w:left="518"/>
      </w:pPr>
      <w:r>
        <w:t xml:space="preserve">VI. 5. A. Congregational meetings, Board meetings, and committee meetings may be held virtually or in a hybrid fashion, rather than fully in-person, when recommended or required to do so by public health professionals or authority of the Board or Committee Chair. If such a meeting is required, clear notice will be provided detailing how to access the meeting by electronic or other means. </w:t>
      </w:r>
    </w:p>
    <w:p w14:paraId="4BCF89BA" w14:textId="77777777" w:rsidR="006412B0" w:rsidRDefault="0089077C">
      <w:pPr>
        <w:spacing w:after="17" w:line="259" w:lineRule="auto"/>
        <w:ind w:left="523" w:firstLine="0"/>
      </w:pPr>
      <w:r>
        <w:t xml:space="preserve"> </w:t>
      </w:r>
    </w:p>
    <w:p w14:paraId="73E37471" w14:textId="77777777" w:rsidR="006412B0" w:rsidRDefault="0089077C">
      <w:pPr>
        <w:ind w:left="518"/>
      </w:pPr>
      <w:r>
        <w:t xml:space="preserve">VI. 5. B. Record of Congregational or Board Meeting. The person chairing the meeting will ascertain that all attendees are connected to the meeting, and the secretary shall record each member’s response as part of the quorum count. For the record, the Chair must state the circumstances that require a virtual meeting. </w:t>
      </w:r>
    </w:p>
    <w:p w14:paraId="77F70503" w14:textId="77777777" w:rsidR="006412B0" w:rsidRDefault="0089077C">
      <w:pPr>
        <w:spacing w:after="14" w:line="259" w:lineRule="auto"/>
        <w:ind w:left="523" w:firstLine="0"/>
      </w:pPr>
      <w:r>
        <w:t xml:space="preserve"> </w:t>
      </w:r>
    </w:p>
    <w:p w14:paraId="5A884EEE" w14:textId="77777777" w:rsidR="006412B0" w:rsidRDefault="0089077C">
      <w:pPr>
        <w:ind w:left="518"/>
      </w:pPr>
      <w:r>
        <w:t xml:space="preserve">VI. 5. C. Voting </w:t>
      </w:r>
    </w:p>
    <w:p w14:paraId="3A48F0A1" w14:textId="77777777" w:rsidR="006412B0" w:rsidRDefault="0089077C">
      <w:pPr>
        <w:spacing w:after="17" w:line="259" w:lineRule="auto"/>
        <w:ind w:left="523" w:firstLine="0"/>
      </w:pPr>
      <w:r>
        <w:t xml:space="preserve"> </w:t>
      </w:r>
    </w:p>
    <w:p w14:paraId="1B44271C" w14:textId="77777777" w:rsidR="006412B0" w:rsidRDefault="0089077C">
      <w:pPr>
        <w:ind w:left="1056"/>
      </w:pPr>
      <w:r>
        <w:t xml:space="preserve">VI. 5. C. 1. Voting will be allowed during virtual meetings, preferably by a visual show of hands, with phone callers unmuted to tally their voice vote. If necessary, or at the request of any member, the Chair will go through the roll and unmute each person to tally their vote. </w:t>
      </w:r>
    </w:p>
    <w:p w14:paraId="209D0FC0" w14:textId="77777777" w:rsidR="006412B0" w:rsidRDefault="0089077C">
      <w:pPr>
        <w:spacing w:after="17" w:line="259" w:lineRule="auto"/>
        <w:ind w:left="1046" w:firstLine="0"/>
      </w:pPr>
      <w:r>
        <w:t xml:space="preserve"> </w:t>
      </w:r>
    </w:p>
    <w:p w14:paraId="44720387" w14:textId="77777777" w:rsidR="006412B0" w:rsidRDefault="0089077C">
      <w:pPr>
        <w:ind w:left="1056"/>
      </w:pPr>
      <w:r>
        <w:t xml:space="preserve"> </w:t>
      </w:r>
      <w:r>
        <w:tab/>
        <w:t xml:space="preserve">Persons with accessibility issues will be given special accommodations. Efforts will be made to identify these individuals before a vote is taken. </w:t>
      </w:r>
    </w:p>
    <w:p w14:paraId="64FE3685" w14:textId="77777777" w:rsidR="006412B0" w:rsidRDefault="0089077C">
      <w:pPr>
        <w:spacing w:after="17" w:line="259" w:lineRule="auto"/>
        <w:ind w:left="1046" w:firstLine="0"/>
      </w:pPr>
      <w:r>
        <w:t xml:space="preserve"> </w:t>
      </w:r>
    </w:p>
    <w:p w14:paraId="077E7C6A" w14:textId="77777777" w:rsidR="006412B0" w:rsidRDefault="0089077C">
      <w:pPr>
        <w:ind w:left="1056"/>
      </w:pPr>
      <w:r>
        <w:t xml:space="preserve">VI. 5. C. 2. Virtual votes will be effective as of the date of the initial vote. However, Congregational virtual decisions shall be ratified at the next inperson meeting of the congregation </w:t>
      </w:r>
    </w:p>
    <w:p w14:paraId="1A7797CC" w14:textId="77777777" w:rsidR="006412B0" w:rsidRDefault="0089077C">
      <w:pPr>
        <w:spacing w:after="14" w:line="259" w:lineRule="auto"/>
        <w:ind w:left="0" w:firstLine="0"/>
      </w:pPr>
      <w:r>
        <w:t xml:space="preserve"> </w:t>
      </w:r>
    </w:p>
    <w:p w14:paraId="790723CE" w14:textId="77777777" w:rsidR="006412B0" w:rsidRDefault="0089077C">
      <w:pPr>
        <w:spacing w:after="17" w:line="259" w:lineRule="auto"/>
        <w:ind w:left="55" w:firstLine="0"/>
        <w:jc w:val="center"/>
      </w:pPr>
      <w:r>
        <w:rPr>
          <w:b/>
        </w:rPr>
        <w:t xml:space="preserve"> </w:t>
      </w:r>
    </w:p>
    <w:p w14:paraId="21F5869B" w14:textId="77777777" w:rsidR="006412B0" w:rsidRDefault="0089077C">
      <w:pPr>
        <w:spacing w:after="14" w:line="259" w:lineRule="auto"/>
        <w:ind w:left="55" w:firstLine="0"/>
        <w:jc w:val="center"/>
      </w:pPr>
      <w:r>
        <w:rPr>
          <w:b/>
        </w:rPr>
        <w:t xml:space="preserve"> </w:t>
      </w:r>
    </w:p>
    <w:p w14:paraId="6339AA05" w14:textId="77777777" w:rsidR="006412B0" w:rsidRDefault="0089077C">
      <w:pPr>
        <w:pStyle w:val="Heading1"/>
        <w:ind w:left="16" w:right="1"/>
      </w:pPr>
      <w:r>
        <w:lastRenderedPageBreak/>
        <w:t xml:space="preserve">Article VII:  Governance  </w:t>
      </w:r>
    </w:p>
    <w:p w14:paraId="363C671F" w14:textId="77777777" w:rsidR="006412B0" w:rsidRDefault="0089077C">
      <w:pPr>
        <w:spacing w:after="14" w:line="259" w:lineRule="auto"/>
        <w:ind w:left="55" w:firstLine="0"/>
        <w:jc w:val="center"/>
      </w:pPr>
      <w:r>
        <w:t xml:space="preserve"> </w:t>
      </w:r>
    </w:p>
    <w:p w14:paraId="464CD9EB" w14:textId="77777777" w:rsidR="006412B0" w:rsidRDefault="0089077C">
      <w:pPr>
        <w:spacing w:after="11" w:line="265" w:lineRule="auto"/>
        <w:ind w:left="-5"/>
      </w:pPr>
      <w:r>
        <w:rPr>
          <w:b/>
        </w:rPr>
        <w:t xml:space="preserve">VII. Section 1.  Board of Directors and Officers </w:t>
      </w:r>
    </w:p>
    <w:p w14:paraId="0D50D50E" w14:textId="77777777" w:rsidR="006412B0" w:rsidRDefault="0089077C">
      <w:pPr>
        <w:spacing w:after="0" w:line="259" w:lineRule="auto"/>
        <w:ind w:left="0" w:firstLine="0"/>
      </w:pPr>
      <w:r>
        <w:t xml:space="preserve"> </w:t>
      </w:r>
    </w:p>
    <w:p w14:paraId="710A34E7" w14:textId="77777777" w:rsidR="006412B0" w:rsidRDefault="0089077C">
      <w:pPr>
        <w:ind w:left="518"/>
      </w:pPr>
      <w:r>
        <w:t xml:space="preserve">VII. 1. A. The corporate powers of the Fellowship shall be vested in the Board of Directors consisting of a President and six (6) Directors.  </w:t>
      </w:r>
    </w:p>
    <w:p w14:paraId="2F9C7250" w14:textId="77777777" w:rsidR="006412B0" w:rsidRDefault="0089077C">
      <w:pPr>
        <w:spacing w:after="0" w:line="259" w:lineRule="auto"/>
        <w:ind w:left="523" w:firstLine="0"/>
      </w:pPr>
      <w:r>
        <w:t xml:space="preserve"> </w:t>
      </w:r>
    </w:p>
    <w:p w14:paraId="1FDA2C39" w14:textId="77777777" w:rsidR="006412B0" w:rsidRDefault="0089077C">
      <w:pPr>
        <w:ind w:left="518"/>
      </w:pPr>
      <w:r>
        <w:t xml:space="preserve">VII. 1. B. This Board shall decide policy and shall be responsible for the continuing operations of the Fellowship.  </w:t>
      </w:r>
    </w:p>
    <w:p w14:paraId="0FDF5349" w14:textId="77777777" w:rsidR="006412B0" w:rsidRDefault="0089077C">
      <w:pPr>
        <w:spacing w:after="0" w:line="259" w:lineRule="auto"/>
        <w:ind w:left="523" w:firstLine="0"/>
      </w:pPr>
      <w:r>
        <w:t xml:space="preserve"> </w:t>
      </w:r>
    </w:p>
    <w:p w14:paraId="058AE36D" w14:textId="77777777" w:rsidR="006412B0" w:rsidRDefault="0089077C">
      <w:pPr>
        <w:ind w:left="518"/>
      </w:pPr>
      <w:r>
        <w:t xml:space="preserve">VII. 1. C.  Officers of the Board shall represent the Board and shall serve as signatories for official business including minutes, certifications, financial documents and other official matters. </w:t>
      </w:r>
    </w:p>
    <w:p w14:paraId="3C438026" w14:textId="77777777" w:rsidR="006412B0" w:rsidRDefault="0089077C">
      <w:pPr>
        <w:spacing w:after="0" w:line="259" w:lineRule="auto"/>
        <w:ind w:left="523" w:firstLine="0"/>
      </w:pPr>
      <w:r>
        <w:t xml:space="preserve"> </w:t>
      </w:r>
    </w:p>
    <w:p w14:paraId="04980A73" w14:textId="77777777" w:rsidR="006412B0" w:rsidRDefault="0089077C">
      <w:pPr>
        <w:spacing w:after="0" w:line="259" w:lineRule="auto"/>
        <w:ind w:left="0" w:firstLine="0"/>
      </w:pPr>
      <w:r>
        <w:t xml:space="preserve"> </w:t>
      </w:r>
    </w:p>
    <w:p w14:paraId="57D58CAE" w14:textId="77777777" w:rsidR="006412B0" w:rsidRDefault="0089077C">
      <w:pPr>
        <w:spacing w:after="0" w:line="259" w:lineRule="auto"/>
        <w:ind w:left="0" w:firstLine="0"/>
      </w:pPr>
      <w:r>
        <w:t xml:space="preserve"> </w:t>
      </w:r>
    </w:p>
    <w:p w14:paraId="3682E42D" w14:textId="77777777" w:rsidR="006412B0" w:rsidRDefault="0089077C">
      <w:pPr>
        <w:spacing w:after="11" w:line="265" w:lineRule="auto"/>
        <w:ind w:left="-5"/>
      </w:pPr>
      <w:r>
        <w:rPr>
          <w:b/>
        </w:rPr>
        <w:t xml:space="preserve">VII. Section 2.  Election of the Board of Directors and Officers </w:t>
      </w:r>
    </w:p>
    <w:p w14:paraId="56785A94" w14:textId="77777777" w:rsidR="006412B0" w:rsidRDefault="0089077C">
      <w:pPr>
        <w:spacing w:after="17" w:line="259" w:lineRule="auto"/>
        <w:ind w:left="0" w:firstLine="0"/>
      </w:pPr>
      <w:r>
        <w:t xml:space="preserve"> </w:t>
      </w:r>
    </w:p>
    <w:p w14:paraId="6237BD80" w14:textId="77777777" w:rsidR="006412B0" w:rsidRDefault="0089077C">
      <w:pPr>
        <w:ind w:left="518"/>
      </w:pPr>
      <w:r>
        <w:t>VII. 2. A.   At the annual business meeting there shall be elected a president and three (3) new members of the Board of Directors who will take office on July 1</w:t>
      </w:r>
      <w:r>
        <w:rPr>
          <w:vertAlign w:val="superscript"/>
        </w:rPr>
        <w:t>st</w:t>
      </w:r>
      <w:r>
        <w:t xml:space="preserve">.    </w:t>
      </w:r>
    </w:p>
    <w:p w14:paraId="0F6DBA42" w14:textId="77777777" w:rsidR="006412B0" w:rsidRDefault="0089077C">
      <w:pPr>
        <w:spacing w:after="17" w:line="259" w:lineRule="auto"/>
        <w:ind w:left="523" w:firstLine="0"/>
      </w:pPr>
      <w:r>
        <w:t xml:space="preserve"> </w:t>
      </w:r>
    </w:p>
    <w:p w14:paraId="7F8F38E2" w14:textId="77777777" w:rsidR="006412B0" w:rsidRDefault="0089077C">
      <w:pPr>
        <w:ind w:left="518"/>
      </w:pPr>
      <w:r>
        <w:t xml:space="preserve">VII. 2. B. The president shall serve a term of one year, and may serve no more than two successive one-year terms.   </w:t>
      </w:r>
    </w:p>
    <w:p w14:paraId="34863E2C" w14:textId="77777777" w:rsidR="006412B0" w:rsidRDefault="0089077C">
      <w:pPr>
        <w:spacing w:after="17" w:line="259" w:lineRule="auto"/>
        <w:ind w:left="523" w:firstLine="0"/>
      </w:pPr>
      <w:r>
        <w:t xml:space="preserve"> </w:t>
      </w:r>
    </w:p>
    <w:p w14:paraId="1D0BF26E" w14:textId="77777777" w:rsidR="006412B0" w:rsidRDefault="0089077C">
      <w:pPr>
        <w:ind w:left="518"/>
      </w:pPr>
      <w:r>
        <w:t xml:space="preserve">VII. 2. C. Three (3) Directors will be elected each year to serve a term of two years.   </w:t>
      </w:r>
    </w:p>
    <w:p w14:paraId="6E6034A2" w14:textId="77777777" w:rsidR="006412B0" w:rsidRDefault="0089077C">
      <w:pPr>
        <w:spacing w:after="17" w:line="259" w:lineRule="auto"/>
        <w:ind w:left="523" w:firstLine="0"/>
      </w:pPr>
      <w:r>
        <w:t xml:space="preserve"> </w:t>
      </w:r>
    </w:p>
    <w:p w14:paraId="7BD02069" w14:textId="77777777" w:rsidR="006412B0" w:rsidRDefault="0089077C">
      <w:pPr>
        <w:ind w:left="518"/>
      </w:pPr>
      <w:r>
        <w:t xml:space="preserve">VII. 2. D. No Director shall serve more than three two-year terms in succession.   </w:t>
      </w:r>
    </w:p>
    <w:p w14:paraId="7A785C32" w14:textId="77777777" w:rsidR="006412B0" w:rsidRDefault="0089077C">
      <w:pPr>
        <w:spacing w:after="17" w:line="259" w:lineRule="auto"/>
        <w:ind w:left="523" w:firstLine="0"/>
      </w:pPr>
      <w:r>
        <w:t xml:space="preserve"> </w:t>
      </w:r>
    </w:p>
    <w:p w14:paraId="7675D456" w14:textId="77777777" w:rsidR="006412B0" w:rsidRDefault="0089077C">
      <w:pPr>
        <w:ind w:left="518"/>
      </w:pPr>
      <w:r>
        <w:t xml:space="preserve">VII. 2. E. In case of vacancy on the Board, a replacement may be elected by the Board for the remainder of the term.  Such partial terms do not count towards succession limits. </w:t>
      </w:r>
    </w:p>
    <w:p w14:paraId="215FCFEB" w14:textId="77777777" w:rsidR="006412B0" w:rsidRDefault="0089077C">
      <w:pPr>
        <w:spacing w:after="17" w:line="259" w:lineRule="auto"/>
        <w:ind w:left="523" w:firstLine="0"/>
      </w:pPr>
      <w:r>
        <w:t xml:space="preserve"> </w:t>
      </w:r>
    </w:p>
    <w:p w14:paraId="73B83AC4" w14:textId="591EA0FC" w:rsidR="006412B0" w:rsidRDefault="0089077C" w:rsidP="00295D30">
      <w:pPr>
        <w:ind w:left="508" w:firstLine="0"/>
      </w:pPr>
      <w:r>
        <w:t xml:space="preserve">VII. 2. F.  Any person may serve on the Board who has been </w:t>
      </w:r>
      <w:r w:rsidR="00952793">
        <w:t xml:space="preserve">a </w:t>
      </w:r>
      <w:r w:rsidR="00952793" w:rsidRPr="00952793">
        <w:rPr>
          <w:rFonts w:eastAsia="Times New Roman"/>
          <w:color w:val="000000" w:themeColor="text1"/>
        </w:rPr>
        <w:t xml:space="preserve">voting member of the Fellowship for </w:t>
      </w:r>
      <w:r w:rsidR="00952793" w:rsidRPr="000D5B39">
        <w:rPr>
          <w:rStyle w:val="Strong"/>
          <w:rFonts w:eastAsia="Times New Roman"/>
          <w:b w:val="0"/>
          <w:bCs w:val="0"/>
          <w:color w:val="000000" w:themeColor="text1"/>
        </w:rPr>
        <w:t>at least one yea</w:t>
      </w:r>
      <w:r w:rsidR="00952793" w:rsidRPr="000D5B39">
        <w:rPr>
          <w:rFonts w:eastAsia="Times New Roman"/>
          <w:b/>
          <w:bCs/>
          <w:color w:val="000000" w:themeColor="text1"/>
        </w:rPr>
        <w:t>r</w:t>
      </w:r>
      <w:r w:rsidR="00952793" w:rsidRPr="000D5B39">
        <w:rPr>
          <w:rStyle w:val="Strong"/>
          <w:rFonts w:eastAsia="Times New Roman"/>
          <w:b w:val="0"/>
          <w:bCs w:val="0"/>
          <w:color w:val="000000" w:themeColor="text1"/>
        </w:rPr>
        <w:t>, or</w:t>
      </w:r>
      <w:r w:rsidR="00952793" w:rsidRPr="000D5B39">
        <w:rPr>
          <w:rFonts w:eastAsia="Times New Roman"/>
          <w:b/>
          <w:bCs/>
          <w:color w:val="000000" w:themeColor="text1"/>
        </w:rPr>
        <w:t xml:space="preserve"> </w:t>
      </w:r>
      <w:r w:rsidR="00952793" w:rsidRPr="000D5B39">
        <w:rPr>
          <w:rStyle w:val="Strong"/>
          <w:rFonts w:eastAsia="Times New Roman"/>
          <w:b w:val="0"/>
          <w:bCs w:val="0"/>
          <w:color w:val="000000" w:themeColor="text1"/>
        </w:rPr>
        <w:t>for</w:t>
      </w:r>
      <w:r w:rsidR="00952793" w:rsidRPr="000D5B39">
        <w:rPr>
          <w:rFonts w:eastAsia="Times New Roman"/>
          <w:b/>
          <w:bCs/>
          <w:color w:val="000000" w:themeColor="text1"/>
        </w:rPr>
        <w:t xml:space="preserve"> </w:t>
      </w:r>
      <w:r w:rsidR="00952793" w:rsidRPr="000D5B39">
        <w:rPr>
          <w:rFonts w:eastAsia="Times New Roman"/>
          <w:color w:val="000000" w:themeColor="text1"/>
        </w:rPr>
        <w:t>six months</w:t>
      </w:r>
      <w:r w:rsidR="00952793" w:rsidRPr="000D5B39">
        <w:rPr>
          <w:rFonts w:eastAsia="Times New Roman"/>
          <w:b/>
          <w:bCs/>
          <w:color w:val="000000" w:themeColor="text1"/>
        </w:rPr>
        <w:t xml:space="preserve"> </w:t>
      </w:r>
      <w:r w:rsidR="00952793" w:rsidRPr="000D5B39">
        <w:rPr>
          <w:rStyle w:val="Strong"/>
          <w:rFonts w:eastAsia="Times New Roman"/>
          <w:b w:val="0"/>
          <w:bCs w:val="0"/>
          <w:color w:val="000000" w:themeColor="text1"/>
        </w:rPr>
        <w:t>if having served previously on a Unitarian Universalist Board.</w:t>
      </w:r>
      <w:r w:rsidR="00952793" w:rsidRPr="000D5B39">
        <w:rPr>
          <w:rFonts w:eastAsia="Times New Roman"/>
          <w:color w:val="000000" w:themeColor="text1"/>
        </w:rPr>
        <w:t xml:space="preserve">  </w:t>
      </w:r>
      <w:r w:rsidR="00952793" w:rsidRPr="000D5B39">
        <w:rPr>
          <w:color w:val="000000" w:themeColor="text1"/>
        </w:rPr>
        <w:t>The M</w:t>
      </w:r>
      <w:r w:rsidR="00952793" w:rsidRPr="00952793">
        <w:rPr>
          <w:color w:val="000000" w:themeColor="text1"/>
        </w:rPr>
        <w:t>inister and immediate-past President shall be advisory members of the Board.</w:t>
      </w:r>
    </w:p>
    <w:p w14:paraId="7DB36D95" w14:textId="77777777" w:rsidR="006412B0" w:rsidRDefault="0089077C">
      <w:pPr>
        <w:spacing w:after="17" w:line="259" w:lineRule="auto"/>
        <w:ind w:left="0" w:firstLine="0"/>
      </w:pPr>
      <w:r>
        <w:t xml:space="preserve"> </w:t>
      </w:r>
    </w:p>
    <w:p w14:paraId="677FDB0C" w14:textId="77777777" w:rsidR="006412B0" w:rsidRDefault="0089077C">
      <w:pPr>
        <w:ind w:left="518"/>
      </w:pPr>
      <w:r>
        <w:t xml:space="preserve">VII 2. G.  In June, the new Board shall meet jointly with the outgoing Board for transition purposes.  In accordance with VIII Sec 3, the new Board may select officers at that time or another, but shall do so prior to July 1.   </w:t>
      </w:r>
    </w:p>
    <w:p w14:paraId="2F03472F" w14:textId="77777777" w:rsidR="006412B0" w:rsidRDefault="0089077C">
      <w:pPr>
        <w:spacing w:after="14" w:line="259" w:lineRule="auto"/>
        <w:ind w:left="523" w:firstLine="0"/>
      </w:pPr>
      <w:r>
        <w:t xml:space="preserve"> </w:t>
      </w:r>
    </w:p>
    <w:p w14:paraId="2BCE982A" w14:textId="77777777" w:rsidR="006412B0" w:rsidRDefault="0089077C">
      <w:pPr>
        <w:spacing w:after="17" w:line="259" w:lineRule="auto"/>
        <w:ind w:left="523" w:firstLine="0"/>
      </w:pPr>
      <w:r>
        <w:t xml:space="preserve"> </w:t>
      </w:r>
    </w:p>
    <w:p w14:paraId="2FB03EAD" w14:textId="77777777" w:rsidR="006412B0" w:rsidRDefault="0089077C">
      <w:pPr>
        <w:spacing w:after="17" w:line="259" w:lineRule="auto"/>
        <w:ind w:left="523" w:firstLine="0"/>
      </w:pPr>
      <w:r>
        <w:t xml:space="preserve"> </w:t>
      </w:r>
    </w:p>
    <w:p w14:paraId="17614E43" w14:textId="77777777" w:rsidR="006412B0" w:rsidRDefault="0089077C">
      <w:pPr>
        <w:spacing w:after="11" w:line="265" w:lineRule="auto"/>
        <w:ind w:left="-5"/>
      </w:pPr>
      <w:r>
        <w:rPr>
          <w:b/>
        </w:rPr>
        <w:t xml:space="preserve">VII.  Section 3.  Officers of the Board </w:t>
      </w:r>
    </w:p>
    <w:p w14:paraId="0B042AE6" w14:textId="77777777" w:rsidR="006412B0" w:rsidRDefault="0089077C">
      <w:pPr>
        <w:spacing w:after="15" w:line="259" w:lineRule="auto"/>
        <w:ind w:left="0" w:firstLine="0"/>
      </w:pPr>
      <w:r>
        <w:rPr>
          <w:rFonts w:ascii="Times New Roman" w:eastAsia="Times New Roman" w:hAnsi="Times New Roman" w:cs="Times New Roman"/>
        </w:rPr>
        <w:t xml:space="preserve"> </w:t>
      </w:r>
    </w:p>
    <w:p w14:paraId="39EE62C4" w14:textId="77777777" w:rsidR="006412B0" w:rsidRDefault="0089077C">
      <w:pPr>
        <w:ind w:left="518"/>
      </w:pPr>
      <w:r>
        <w:t xml:space="preserve">VII. 3. A. Officers of the congregation include the President, Vice President, Secretary, and the Treasurer. </w:t>
      </w:r>
      <w:r>
        <w:tab/>
        <w:t xml:space="preserve"> </w:t>
      </w:r>
    </w:p>
    <w:p w14:paraId="094FCF4D" w14:textId="77777777" w:rsidR="006412B0" w:rsidRDefault="0089077C">
      <w:pPr>
        <w:spacing w:after="14" w:line="259" w:lineRule="auto"/>
        <w:ind w:left="523" w:firstLine="0"/>
      </w:pPr>
      <w:r>
        <w:t xml:space="preserve"> </w:t>
      </w:r>
    </w:p>
    <w:p w14:paraId="55D06522" w14:textId="77777777" w:rsidR="006412B0" w:rsidRDefault="0089077C">
      <w:pPr>
        <w:ind w:left="518"/>
      </w:pPr>
      <w:r>
        <w:t xml:space="preserve">VII. 3 B. The Board shall choose a Vice-President and Secretary from its membership.   </w:t>
      </w:r>
    </w:p>
    <w:p w14:paraId="36C4B0FA" w14:textId="77777777" w:rsidR="006412B0" w:rsidRDefault="0089077C">
      <w:pPr>
        <w:spacing w:after="14" w:line="259" w:lineRule="auto"/>
        <w:ind w:left="523" w:firstLine="0"/>
      </w:pPr>
      <w:r>
        <w:t xml:space="preserve"> </w:t>
      </w:r>
    </w:p>
    <w:p w14:paraId="32C648AE" w14:textId="77777777" w:rsidR="006412B0" w:rsidRDefault="0089077C">
      <w:pPr>
        <w:ind w:left="518"/>
      </w:pPr>
      <w:r>
        <w:t xml:space="preserve">VII. 3. C. Treasurer shall be appointed by the Board and may be chosen from the Board or from the general membership.   </w:t>
      </w:r>
    </w:p>
    <w:p w14:paraId="7BDEF73A" w14:textId="77777777" w:rsidR="006412B0" w:rsidRDefault="0089077C">
      <w:pPr>
        <w:spacing w:after="14" w:line="259" w:lineRule="auto"/>
        <w:ind w:left="523" w:firstLine="0"/>
      </w:pPr>
      <w:r>
        <w:t xml:space="preserve"> </w:t>
      </w:r>
    </w:p>
    <w:p w14:paraId="33BF58DE" w14:textId="77777777" w:rsidR="006412B0" w:rsidRDefault="0089077C">
      <w:pPr>
        <w:ind w:left="518"/>
      </w:pPr>
      <w:r>
        <w:t xml:space="preserve">VII. 3. D. No person shall be elected or appointed to more than one office; the term of these offices shall be one year. </w:t>
      </w:r>
    </w:p>
    <w:p w14:paraId="4EC10C99" w14:textId="77777777" w:rsidR="006412B0" w:rsidRDefault="0089077C">
      <w:pPr>
        <w:spacing w:after="0" w:line="259" w:lineRule="auto"/>
        <w:ind w:left="523" w:firstLine="0"/>
      </w:pPr>
      <w:r>
        <w:t xml:space="preserve"> </w:t>
      </w:r>
    </w:p>
    <w:p w14:paraId="5F0D1C27" w14:textId="77777777" w:rsidR="006412B0" w:rsidRDefault="0089077C">
      <w:pPr>
        <w:ind w:left="518"/>
      </w:pPr>
      <w:r>
        <w:t xml:space="preserve">VlI. 3. E.  The Treasurer shall serve the Board to report and act on financial matters but shall not vote except when elected as a Director.  </w:t>
      </w:r>
      <w:r>
        <w:rPr>
          <w:rFonts w:ascii="Times New Roman" w:eastAsia="Times New Roman" w:hAnsi="Times New Roman" w:cs="Times New Roman"/>
        </w:rPr>
        <w:t xml:space="preserve"> </w:t>
      </w:r>
    </w:p>
    <w:p w14:paraId="14FDE474" w14:textId="77777777" w:rsidR="006412B0" w:rsidRDefault="0089077C">
      <w:pPr>
        <w:spacing w:after="17" w:line="259" w:lineRule="auto"/>
        <w:ind w:left="523" w:firstLine="0"/>
      </w:pPr>
      <w:r>
        <w:lastRenderedPageBreak/>
        <w:t xml:space="preserve"> </w:t>
      </w:r>
    </w:p>
    <w:p w14:paraId="6B31F946" w14:textId="77777777" w:rsidR="006412B0" w:rsidRDefault="0089077C">
      <w:pPr>
        <w:spacing w:after="17" w:line="259" w:lineRule="auto"/>
        <w:ind w:left="0" w:firstLine="0"/>
      </w:pPr>
      <w:r>
        <w:t xml:space="preserve"> </w:t>
      </w:r>
    </w:p>
    <w:p w14:paraId="7734E90A" w14:textId="77777777" w:rsidR="006412B0" w:rsidRDefault="0089077C">
      <w:pPr>
        <w:spacing w:after="11" w:line="265" w:lineRule="auto"/>
        <w:ind w:left="-5"/>
      </w:pPr>
      <w:r>
        <w:rPr>
          <w:b/>
        </w:rPr>
        <w:t xml:space="preserve">VII.  Section 4.  Duties of Elected and Non-elected Officers </w:t>
      </w:r>
    </w:p>
    <w:p w14:paraId="43DD1327" w14:textId="77777777" w:rsidR="006412B0" w:rsidRDefault="0089077C">
      <w:pPr>
        <w:spacing w:after="17" w:line="259" w:lineRule="auto"/>
        <w:ind w:left="523" w:firstLine="0"/>
      </w:pPr>
      <w:r>
        <w:t xml:space="preserve"> </w:t>
      </w:r>
    </w:p>
    <w:p w14:paraId="13349603" w14:textId="77777777" w:rsidR="006412B0" w:rsidRDefault="0089077C">
      <w:pPr>
        <w:ind w:left="518"/>
      </w:pPr>
      <w:r>
        <w:t xml:space="preserve">VII. 4. A.  The President  </w:t>
      </w:r>
    </w:p>
    <w:p w14:paraId="636BB892" w14:textId="77777777" w:rsidR="006412B0" w:rsidRDefault="0089077C">
      <w:pPr>
        <w:spacing w:after="14" w:line="259" w:lineRule="auto"/>
        <w:ind w:left="523" w:firstLine="0"/>
      </w:pPr>
      <w:r>
        <w:t xml:space="preserve"> </w:t>
      </w:r>
    </w:p>
    <w:p w14:paraId="36949DD2" w14:textId="77777777" w:rsidR="006412B0" w:rsidRDefault="0089077C">
      <w:pPr>
        <w:ind w:left="1056"/>
      </w:pPr>
      <w:r>
        <w:t xml:space="preserve">VII. 4. A. 1. The President of the Board shall preside at all business meetings of the Fellowship and at all Board meetings.   </w:t>
      </w:r>
    </w:p>
    <w:p w14:paraId="7E774086" w14:textId="77777777" w:rsidR="006412B0" w:rsidRDefault="0089077C">
      <w:pPr>
        <w:spacing w:after="14" w:line="259" w:lineRule="auto"/>
        <w:ind w:left="1046" w:firstLine="0"/>
      </w:pPr>
      <w:r>
        <w:t xml:space="preserve"> </w:t>
      </w:r>
    </w:p>
    <w:p w14:paraId="3FF36092" w14:textId="77777777" w:rsidR="006412B0" w:rsidRDefault="0089077C">
      <w:pPr>
        <w:ind w:left="1056"/>
      </w:pPr>
      <w:r>
        <w:t xml:space="preserve">VII. 4. A. 2. The President shall be a non-voting member of all committees except the Nominating Committee.  The President may not be a member of the Nominating Committee.   </w:t>
      </w:r>
    </w:p>
    <w:p w14:paraId="76CC9FAC" w14:textId="77777777" w:rsidR="006412B0" w:rsidRDefault="0089077C">
      <w:pPr>
        <w:spacing w:after="17" w:line="259" w:lineRule="auto"/>
        <w:ind w:left="1046" w:firstLine="0"/>
      </w:pPr>
      <w:r>
        <w:t xml:space="preserve"> </w:t>
      </w:r>
    </w:p>
    <w:p w14:paraId="23167323" w14:textId="77777777" w:rsidR="006412B0" w:rsidRDefault="0089077C">
      <w:pPr>
        <w:ind w:left="1056"/>
      </w:pPr>
      <w:r>
        <w:t xml:space="preserve">VII. 4. A. 3. The President shall represent the Fellowship on all appropriate occasions. </w:t>
      </w:r>
    </w:p>
    <w:p w14:paraId="2F4BBDB0" w14:textId="77777777" w:rsidR="006412B0" w:rsidRDefault="0089077C">
      <w:pPr>
        <w:spacing w:after="17" w:line="259" w:lineRule="auto"/>
        <w:ind w:left="0" w:firstLine="0"/>
      </w:pPr>
      <w:r>
        <w:t xml:space="preserve"> </w:t>
      </w:r>
    </w:p>
    <w:p w14:paraId="07B8D6B8" w14:textId="77777777" w:rsidR="006412B0" w:rsidRDefault="0089077C">
      <w:pPr>
        <w:ind w:left="518"/>
      </w:pPr>
      <w:r>
        <w:t xml:space="preserve">VII. 4. B.  The Vice-President  </w:t>
      </w:r>
    </w:p>
    <w:p w14:paraId="5911F2C9" w14:textId="77777777" w:rsidR="006412B0" w:rsidRDefault="0089077C">
      <w:pPr>
        <w:spacing w:after="14" w:line="259" w:lineRule="auto"/>
        <w:ind w:left="523" w:firstLine="0"/>
      </w:pPr>
      <w:r>
        <w:t xml:space="preserve"> </w:t>
      </w:r>
    </w:p>
    <w:p w14:paraId="209BEDBA" w14:textId="77777777" w:rsidR="006412B0" w:rsidRDefault="0089077C">
      <w:pPr>
        <w:ind w:left="1056"/>
      </w:pPr>
      <w:r>
        <w:t xml:space="preserve">VII. 4. B. 1. The Vice President shall act in place of the President in the latter’s absence  </w:t>
      </w:r>
    </w:p>
    <w:p w14:paraId="18FBB0D8" w14:textId="77777777" w:rsidR="006412B0" w:rsidRDefault="0089077C">
      <w:pPr>
        <w:spacing w:after="14" w:line="259" w:lineRule="auto"/>
        <w:ind w:left="1046" w:firstLine="0"/>
      </w:pPr>
      <w:r>
        <w:t xml:space="preserve"> </w:t>
      </w:r>
    </w:p>
    <w:p w14:paraId="0ABC11C2" w14:textId="77777777" w:rsidR="006412B0" w:rsidRDefault="0089077C">
      <w:pPr>
        <w:ind w:left="1056"/>
      </w:pPr>
      <w:r>
        <w:t xml:space="preserve">VII. 4. B. 2. The Vice President shall perform such additional duties as may be assigned. </w:t>
      </w:r>
    </w:p>
    <w:p w14:paraId="6C01F74C" w14:textId="77777777" w:rsidR="006412B0" w:rsidRDefault="0089077C">
      <w:pPr>
        <w:spacing w:after="14" w:line="259" w:lineRule="auto"/>
        <w:ind w:left="0" w:firstLine="0"/>
      </w:pPr>
      <w:r>
        <w:t xml:space="preserve"> </w:t>
      </w:r>
    </w:p>
    <w:p w14:paraId="227904D0" w14:textId="77777777" w:rsidR="006412B0" w:rsidRDefault="0089077C">
      <w:pPr>
        <w:ind w:left="518"/>
      </w:pPr>
      <w:r>
        <w:t xml:space="preserve">VII. 4. C.  The Secretary </w:t>
      </w:r>
    </w:p>
    <w:p w14:paraId="17BA701D" w14:textId="77777777" w:rsidR="006412B0" w:rsidRDefault="0089077C">
      <w:pPr>
        <w:spacing w:after="0" w:line="259" w:lineRule="auto"/>
        <w:ind w:left="523" w:firstLine="0"/>
      </w:pPr>
      <w:r>
        <w:t xml:space="preserve"> </w:t>
      </w:r>
    </w:p>
    <w:p w14:paraId="666BC620" w14:textId="77777777" w:rsidR="006412B0" w:rsidRDefault="0089077C">
      <w:pPr>
        <w:ind w:left="1056"/>
      </w:pPr>
      <w:r>
        <w:t xml:space="preserve">VII. 4. C. 1 The duties of the Secretary shall include acting as signatory on Board and Congregational Meeting minutes, annual meeting, and legal documents. </w:t>
      </w:r>
    </w:p>
    <w:p w14:paraId="4F9C9F4D" w14:textId="77777777" w:rsidR="006412B0" w:rsidRDefault="0089077C">
      <w:pPr>
        <w:spacing w:after="14" w:line="259" w:lineRule="auto"/>
        <w:ind w:left="523" w:firstLine="0"/>
      </w:pPr>
      <w:r>
        <w:t xml:space="preserve"> </w:t>
      </w:r>
    </w:p>
    <w:p w14:paraId="46983978" w14:textId="77777777" w:rsidR="006412B0" w:rsidRDefault="0089077C">
      <w:pPr>
        <w:ind w:left="518"/>
      </w:pPr>
      <w:r>
        <w:t xml:space="preserve">VII. 4. D.  The Treasurer  </w:t>
      </w:r>
    </w:p>
    <w:p w14:paraId="58E18B08" w14:textId="77777777" w:rsidR="006412B0" w:rsidRDefault="0089077C">
      <w:pPr>
        <w:spacing w:after="17" w:line="259" w:lineRule="auto"/>
        <w:ind w:left="523" w:firstLine="0"/>
      </w:pPr>
      <w:r>
        <w:t xml:space="preserve"> </w:t>
      </w:r>
    </w:p>
    <w:p w14:paraId="5F9F94F6" w14:textId="77777777" w:rsidR="006412B0" w:rsidRDefault="0089077C">
      <w:pPr>
        <w:ind w:left="1056"/>
      </w:pPr>
      <w:r>
        <w:t xml:space="preserve">VII. 4. D.1. The Treasurer shall oversee all money financial transactions and deeds or other evidence of ownership of property;  </w:t>
      </w:r>
    </w:p>
    <w:p w14:paraId="08228028" w14:textId="77777777" w:rsidR="006412B0" w:rsidRDefault="0089077C">
      <w:pPr>
        <w:spacing w:after="17" w:line="259" w:lineRule="auto"/>
        <w:ind w:left="1046" w:firstLine="0"/>
      </w:pPr>
      <w:r>
        <w:t xml:space="preserve"> </w:t>
      </w:r>
    </w:p>
    <w:p w14:paraId="2E9B2964" w14:textId="77777777" w:rsidR="006412B0" w:rsidRDefault="0089077C">
      <w:pPr>
        <w:ind w:left="1056"/>
      </w:pPr>
      <w:r>
        <w:t xml:space="preserve">VII. 4. D.2.  The Treasurer shall oversee accounting of all monies and other financial matters and shall pay such bills as have been budgeted or are otherwise approved by the Board.   </w:t>
      </w:r>
    </w:p>
    <w:p w14:paraId="118FB746" w14:textId="77777777" w:rsidR="006412B0" w:rsidRDefault="0089077C">
      <w:pPr>
        <w:spacing w:after="14" w:line="259" w:lineRule="auto"/>
        <w:ind w:left="1046" w:firstLine="0"/>
      </w:pPr>
      <w:r>
        <w:t xml:space="preserve"> </w:t>
      </w:r>
    </w:p>
    <w:p w14:paraId="5176B904" w14:textId="77777777" w:rsidR="006412B0" w:rsidRDefault="0089077C">
      <w:pPr>
        <w:ind w:left="1056"/>
      </w:pPr>
      <w:r>
        <w:t xml:space="preserve">VII. 4. D.3. The Treasurer shall issue status of pledge payments at least annually to each person who has pledged financial support to the Fellowship and shall issue a record of tax year contributions to contributors in accordance with current tax law. </w:t>
      </w:r>
    </w:p>
    <w:p w14:paraId="52A4BE52" w14:textId="77777777" w:rsidR="006412B0" w:rsidRDefault="0089077C">
      <w:pPr>
        <w:spacing w:after="17" w:line="259" w:lineRule="auto"/>
        <w:ind w:left="1046" w:firstLine="0"/>
      </w:pPr>
      <w:r>
        <w:t xml:space="preserve"> </w:t>
      </w:r>
    </w:p>
    <w:p w14:paraId="152630E6" w14:textId="77777777" w:rsidR="006412B0" w:rsidRDefault="0089077C">
      <w:pPr>
        <w:ind w:left="105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32899D0" wp14:editId="67A18DF6">
                <wp:simplePos x="0" y="0"/>
                <wp:positionH relativeFrom="page">
                  <wp:posOffset>440436</wp:posOffset>
                </wp:positionH>
                <wp:positionV relativeFrom="page">
                  <wp:posOffset>7128826</wp:posOffset>
                </wp:positionV>
                <wp:extent cx="6645" cy="146182"/>
                <wp:effectExtent l="0" t="0" r="0" b="0"/>
                <wp:wrapSquare wrapText="bothSides"/>
                <wp:docPr id="16884" name="Group 16884"/>
                <wp:cNvGraphicFramePr/>
                <a:graphic xmlns:a="http://schemas.openxmlformats.org/drawingml/2006/main">
                  <a:graphicData uri="http://schemas.microsoft.com/office/word/2010/wordprocessingGroup">
                    <wpg:wgp>
                      <wpg:cNvGrpSpPr/>
                      <wpg:grpSpPr>
                        <a:xfrm>
                          <a:off x="0" y="0"/>
                          <a:ext cx="6645" cy="146182"/>
                          <a:chOff x="0" y="0"/>
                          <a:chExt cx="6645" cy="146182"/>
                        </a:xfrm>
                      </wpg:grpSpPr>
                      <wps:wsp>
                        <wps:cNvPr id="20664" name="Shape 20664"/>
                        <wps:cNvSpPr/>
                        <wps:spPr>
                          <a:xfrm>
                            <a:off x="0" y="0"/>
                            <a:ext cx="9144" cy="146182"/>
                          </a:xfrm>
                          <a:custGeom>
                            <a:avLst/>
                            <a:gdLst/>
                            <a:ahLst/>
                            <a:cxnLst/>
                            <a:rect l="0" t="0" r="0" b="0"/>
                            <a:pathLst>
                              <a:path w="9144" h="146182">
                                <a:moveTo>
                                  <a:pt x="0" y="0"/>
                                </a:moveTo>
                                <a:lnTo>
                                  <a:pt x="9144" y="0"/>
                                </a:lnTo>
                                <a:lnTo>
                                  <a:pt x="9144" y="146182"/>
                                </a:lnTo>
                                <a:lnTo>
                                  <a:pt x="0" y="1461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D8C28F" id="Group 16884" o:spid="_x0000_s1026" style="position:absolute;margin-left:34.7pt;margin-top:561.3pt;width:.5pt;height:11.5pt;z-index:251658240;mso-position-horizontal-relative:page;mso-position-vertical-relative:page" coordsize="6645,14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">
                <v:shape id="Shape 20664" o:spid="_x0000_s1027" style="position:absolute;width:9144;height:146182;visibility:visible;mso-wrap-style:square;v-text-anchor:top" coordsize="9144,146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" path="m,l9144,r,146182l,146182,,e" fillcolor="black" stroked="f" strokeweight="0">
                  <v:stroke miterlimit="83231f" joinstyle="miter"/>
                  <v:path arrowok="t" textboxrect="0,0,9144,146182"/>
                </v:shape>
                <w10:wrap type="square" anchorx="page" anchory="page"/>
              </v:group>
            </w:pict>
          </mc:Fallback>
        </mc:AlternateContent>
      </w:r>
      <w:r>
        <w:t xml:space="preserve">VII. 4. C 4. The treasurer will provide the Board with a monthly financial report. </w:t>
      </w:r>
    </w:p>
    <w:p w14:paraId="752EAA9D" w14:textId="77777777" w:rsidR="006412B0" w:rsidRDefault="0089077C">
      <w:pPr>
        <w:spacing w:after="17" w:line="259" w:lineRule="auto"/>
        <w:ind w:left="1046" w:firstLine="0"/>
      </w:pPr>
      <w:r>
        <w:t xml:space="preserve"> </w:t>
      </w:r>
    </w:p>
    <w:p w14:paraId="1A5438AE" w14:textId="77777777" w:rsidR="006412B0" w:rsidRDefault="0089077C">
      <w:pPr>
        <w:ind w:left="1056"/>
      </w:pPr>
      <w:r>
        <w:t xml:space="preserve">VII. 4. C 5. The Treasurer may assign a deputy to assist with routine financial matters such as banking and paying bills and so as to assure that Deposits and Expenditures are not made by the same person. </w:t>
      </w:r>
    </w:p>
    <w:p w14:paraId="2C0F3790" w14:textId="77777777" w:rsidR="006412B0" w:rsidRDefault="0089077C">
      <w:pPr>
        <w:spacing w:after="14" w:line="259" w:lineRule="auto"/>
        <w:ind w:left="1046" w:firstLine="0"/>
      </w:pPr>
      <w:r>
        <w:t xml:space="preserve"> </w:t>
      </w:r>
    </w:p>
    <w:p w14:paraId="5ED36CAC" w14:textId="77777777" w:rsidR="006412B0" w:rsidRDefault="0089077C">
      <w:pPr>
        <w:spacing w:after="17" w:line="259" w:lineRule="auto"/>
        <w:ind w:left="0" w:firstLine="0"/>
      </w:pPr>
      <w:r>
        <w:t xml:space="preserve"> </w:t>
      </w:r>
    </w:p>
    <w:p w14:paraId="6FFCE8C2" w14:textId="77777777" w:rsidR="006412B0" w:rsidRDefault="0089077C">
      <w:pPr>
        <w:spacing w:after="11" w:line="265" w:lineRule="auto"/>
        <w:ind w:left="-5"/>
      </w:pPr>
      <w:r>
        <w:rPr>
          <w:b/>
        </w:rPr>
        <w:t xml:space="preserve">VII.  Section 5.  Meetings of the Board </w:t>
      </w:r>
    </w:p>
    <w:p w14:paraId="547A585B" w14:textId="77777777" w:rsidR="006412B0" w:rsidRDefault="0089077C">
      <w:pPr>
        <w:spacing w:after="14" w:line="259" w:lineRule="auto"/>
        <w:ind w:left="0" w:firstLine="0"/>
      </w:pPr>
      <w:r>
        <w:t xml:space="preserve"> </w:t>
      </w:r>
    </w:p>
    <w:p w14:paraId="749C7AE4" w14:textId="77777777" w:rsidR="006412B0" w:rsidRDefault="0089077C">
      <w:pPr>
        <w:ind w:left="518"/>
      </w:pPr>
      <w:r>
        <w:t xml:space="preserve">VII. 5. A. The Board shall hold a minimum of ten meetings per year. </w:t>
      </w:r>
    </w:p>
    <w:p w14:paraId="322362E2" w14:textId="77777777" w:rsidR="006412B0" w:rsidRDefault="0089077C">
      <w:pPr>
        <w:spacing w:after="17" w:line="259" w:lineRule="auto"/>
        <w:ind w:left="0" w:firstLine="0"/>
      </w:pPr>
      <w:r>
        <w:t xml:space="preserve">  </w:t>
      </w:r>
    </w:p>
    <w:p w14:paraId="12953ADE" w14:textId="77777777" w:rsidR="006412B0" w:rsidRDefault="0089077C">
      <w:pPr>
        <w:ind w:left="518"/>
      </w:pPr>
      <w:r>
        <w:t xml:space="preserve">VII. 5. B.  A quorum for the Board meetings is a simple majority of the total members of the Board.  </w:t>
      </w:r>
    </w:p>
    <w:p w14:paraId="0200040F" w14:textId="77777777" w:rsidR="006412B0" w:rsidRDefault="0089077C">
      <w:pPr>
        <w:spacing w:after="17" w:line="259" w:lineRule="auto"/>
        <w:ind w:left="0" w:firstLine="0"/>
      </w:pPr>
      <w:r>
        <w:t xml:space="preserve"> </w:t>
      </w:r>
    </w:p>
    <w:p w14:paraId="55A869C5" w14:textId="2714BFF5" w:rsidR="006412B0" w:rsidRDefault="0089077C">
      <w:pPr>
        <w:ind w:left="518" w:right="-3812"/>
      </w:pPr>
      <w:r>
        <w:t xml:space="preserve">VII. 5. C. The time and place of Board meetings shall be determined by the Board and publicized </w:t>
      </w:r>
    </w:p>
    <w:p w14:paraId="38EE9EDC" w14:textId="77777777" w:rsidR="006412B0" w:rsidRDefault="0089077C">
      <w:pPr>
        <w:spacing w:after="17" w:line="259" w:lineRule="auto"/>
        <w:ind w:left="0" w:firstLine="0"/>
      </w:pPr>
      <w:r>
        <w:lastRenderedPageBreak/>
        <w:t xml:space="preserve"> </w:t>
      </w:r>
    </w:p>
    <w:p w14:paraId="355124CE" w14:textId="77777777" w:rsidR="006412B0" w:rsidRDefault="0089077C">
      <w:pPr>
        <w:ind w:left="518"/>
      </w:pPr>
      <w:r>
        <w:t xml:space="preserve">VII. 5. D.  All meetings of the Board shall be open to all voting members of the Fellowship unless called in Executive Session.   </w:t>
      </w:r>
    </w:p>
    <w:p w14:paraId="04FDC63C" w14:textId="77777777" w:rsidR="006412B0" w:rsidRDefault="0089077C">
      <w:pPr>
        <w:spacing w:after="0" w:line="259" w:lineRule="auto"/>
        <w:ind w:left="523" w:firstLine="0"/>
      </w:pPr>
      <w:r>
        <w:t xml:space="preserve"> </w:t>
      </w:r>
    </w:p>
    <w:p w14:paraId="16AAA5A5" w14:textId="77777777" w:rsidR="006412B0" w:rsidRDefault="0089077C">
      <w:pPr>
        <w:ind w:left="518"/>
      </w:pPr>
      <w:r>
        <w:t xml:space="preserve">VII. 5. E.  Members not on the Board shall be permitted to discuss items under consideration but may not vote.   </w:t>
      </w:r>
    </w:p>
    <w:p w14:paraId="2BA1671C" w14:textId="77777777" w:rsidR="006412B0" w:rsidRDefault="0089077C">
      <w:pPr>
        <w:spacing w:after="17" w:line="259" w:lineRule="auto"/>
        <w:ind w:left="0" w:firstLine="0"/>
      </w:pPr>
      <w:r>
        <w:t xml:space="preserve"> </w:t>
      </w:r>
    </w:p>
    <w:p w14:paraId="69FD718A" w14:textId="77777777" w:rsidR="006412B0" w:rsidRDefault="0089077C">
      <w:pPr>
        <w:ind w:left="518"/>
      </w:pPr>
      <w:r>
        <w:t xml:space="preserve">VII. 5. F. Minutes of the Board meetings shall be posted. </w:t>
      </w:r>
    </w:p>
    <w:p w14:paraId="3AF9A934" w14:textId="77777777" w:rsidR="006412B0" w:rsidRDefault="0089077C">
      <w:pPr>
        <w:spacing w:after="17" w:line="259" w:lineRule="auto"/>
        <w:ind w:left="0" w:firstLine="0"/>
      </w:pPr>
      <w:r>
        <w:t xml:space="preserve"> </w:t>
      </w:r>
    </w:p>
    <w:p w14:paraId="16DD0337" w14:textId="77777777" w:rsidR="006412B0" w:rsidRDefault="0089077C">
      <w:pPr>
        <w:spacing w:after="17" w:line="259" w:lineRule="auto"/>
        <w:ind w:left="0" w:firstLine="0"/>
      </w:pPr>
      <w:r>
        <w:t xml:space="preserve"> </w:t>
      </w:r>
    </w:p>
    <w:p w14:paraId="37D107DC" w14:textId="77777777" w:rsidR="006412B0" w:rsidRDefault="0089077C">
      <w:pPr>
        <w:spacing w:after="11" w:line="265" w:lineRule="auto"/>
        <w:ind w:left="-5"/>
      </w:pPr>
      <w:r>
        <w:rPr>
          <w:b/>
        </w:rPr>
        <w:t xml:space="preserve">VII. Section 6.  Duties of the Board </w:t>
      </w:r>
    </w:p>
    <w:p w14:paraId="69274335" w14:textId="77777777" w:rsidR="006412B0" w:rsidRDefault="0089077C">
      <w:pPr>
        <w:spacing w:after="17" w:line="259" w:lineRule="auto"/>
        <w:ind w:left="0" w:firstLine="0"/>
      </w:pPr>
      <w:r>
        <w:t xml:space="preserve"> </w:t>
      </w:r>
    </w:p>
    <w:p w14:paraId="224A429D" w14:textId="77777777" w:rsidR="006412B0" w:rsidRDefault="0089077C">
      <w:pPr>
        <w:ind w:left="518"/>
      </w:pPr>
      <w:r>
        <w:t xml:space="preserve">VII. 6. A.  The Board of Directors shall articulate the mission and vision of the </w:t>
      </w:r>
    </w:p>
    <w:p w14:paraId="15EA4C44" w14:textId="77777777" w:rsidR="006412B0" w:rsidRDefault="0089077C">
      <w:pPr>
        <w:ind w:left="518"/>
      </w:pPr>
      <w:r>
        <w:t xml:space="preserve">Congregation,  </w:t>
      </w:r>
    </w:p>
    <w:p w14:paraId="587C8E44" w14:textId="77777777" w:rsidR="006412B0" w:rsidRDefault="0089077C">
      <w:pPr>
        <w:spacing w:after="17" w:line="259" w:lineRule="auto"/>
        <w:ind w:left="523" w:firstLine="0"/>
      </w:pPr>
      <w:r>
        <w:t xml:space="preserve"> </w:t>
      </w:r>
    </w:p>
    <w:p w14:paraId="3D6A9E12" w14:textId="77777777" w:rsidR="006412B0" w:rsidRDefault="0089077C">
      <w:pPr>
        <w:ind w:left="518"/>
      </w:pPr>
      <w:r>
        <w:t xml:space="preserve">VII. 6. B.  The Board shall have charge of the properties, business affairs, and general administrative functions of the Fellowship.  </w:t>
      </w:r>
    </w:p>
    <w:p w14:paraId="3E3EEA70" w14:textId="77777777" w:rsidR="006412B0" w:rsidRDefault="0089077C">
      <w:pPr>
        <w:spacing w:after="17" w:line="259" w:lineRule="auto"/>
        <w:ind w:left="523" w:firstLine="0"/>
      </w:pPr>
      <w:r>
        <w:t xml:space="preserve"> </w:t>
      </w:r>
    </w:p>
    <w:p w14:paraId="0EB4929F" w14:textId="77777777" w:rsidR="006412B0" w:rsidRDefault="0089077C">
      <w:pPr>
        <w:ind w:left="518"/>
      </w:pPr>
      <w:r>
        <w:t xml:space="preserve">VII. 6. C The Board shall reserve the right to authorize all meetings held on the fellowship property.   </w:t>
      </w:r>
    </w:p>
    <w:p w14:paraId="40699FA0" w14:textId="77777777" w:rsidR="006412B0" w:rsidRDefault="0089077C">
      <w:pPr>
        <w:spacing w:after="17" w:line="259" w:lineRule="auto"/>
        <w:ind w:left="523" w:firstLine="0"/>
      </w:pPr>
      <w:r>
        <w:t xml:space="preserve"> </w:t>
      </w:r>
    </w:p>
    <w:p w14:paraId="2F1D8A01" w14:textId="77777777" w:rsidR="006412B0" w:rsidRDefault="0089077C">
      <w:pPr>
        <w:ind w:left="518"/>
      </w:pPr>
      <w:r>
        <w:t xml:space="preserve">VII. 6. D.  All elective and appointive committees shall be under the direction of the Board. </w:t>
      </w:r>
    </w:p>
    <w:p w14:paraId="1B4409C7" w14:textId="77777777" w:rsidR="006412B0" w:rsidRDefault="0089077C">
      <w:pPr>
        <w:spacing w:after="17" w:line="259" w:lineRule="auto"/>
        <w:ind w:left="523" w:firstLine="0"/>
      </w:pPr>
      <w:r>
        <w:t xml:space="preserve"> </w:t>
      </w:r>
    </w:p>
    <w:p w14:paraId="1C37E0BA" w14:textId="77777777" w:rsidR="006412B0" w:rsidRDefault="0089077C">
      <w:pPr>
        <w:ind w:left="518"/>
      </w:pPr>
      <w:r>
        <w:t xml:space="preserve">VII. 6. E.  Any Officer of the Board may declare an Executive Session and at the Board’s discretion limit the persons in attendance.  In such Executive Session, no vote binding on the Board or the Congregation shall be taken, except for personnel issues. </w:t>
      </w:r>
    </w:p>
    <w:p w14:paraId="26B4F359" w14:textId="77777777" w:rsidR="006412B0" w:rsidRDefault="0089077C">
      <w:pPr>
        <w:spacing w:after="14" w:line="259" w:lineRule="auto"/>
        <w:ind w:left="0" w:firstLine="0"/>
      </w:pPr>
      <w:r>
        <w:t xml:space="preserve"> </w:t>
      </w:r>
    </w:p>
    <w:p w14:paraId="06E86485" w14:textId="77777777" w:rsidR="006412B0" w:rsidRDefault="0089077C">
      <w:pPr>
        <w:ind w:left="518"/>
      </w:pPr>
      <w:r>
        <w:t xml:space="preserve">VII. 6. F.  Based on the monthly report of the Treasurer, setting forth current income and expenditures, the Board may adjust budget amounts as appropriate.   </w:t>
      </w:r>
    </w:p>
    <w:p w14:paraId="1C64E4DC" w14:textId="77777777" w:rsidR="006412B0" w:rsidRDefault="0089077C">
      <w:pPr>
        <w:spacing w:after="0" w:line="259" w:lineRule="auto"/>
        <w:ind w:left="523" w:firstLine="0"/>
      </w:pPr>
      <w:r>
        <w:t xml:space="preserve"> </w:t>
      </w:r>
    </w:p>
    <w:p w14:paraId="65AC9BA5" w14:textId="77777777" w:rsidR="006412B0" w:rsidRDefault="0089077C">
      <w:pPr>
        <w:ind w:left="518"/>
      </w:pPr>
      <w:r>
        <w:t xml:space="preserve">VII.6.G   Board approval is required for any expenditures in excess of the budget.  The Board may authorize, on behalf of the Congregation, emergency expenditures of funds of up to 10% of the amount of budgeted income in such case that action must be taken before it would be possible to call a congregational meeting.  Non-emergency expenditures in an amount that is over 5% of budgeted income shall be approved by the Congregation unless there is unbudgeted and uncommitted income equal to, or in excess of, the proposed expenditure. </w:t>
      </w:r>
    </w:p>
    <w:p w14:paraId="29DBECF9" w14:textId="77777777" w:rsidR="006412B0" w:rsidRDefault="0089077C">
      <w:pPr>
        <w:spacing w:after="0" w:line="259" w:lineRule="auto"/>
        <w:ind w:left="0" w:firstLine="0"/>
      </w:pPr>
      <w:r>
        <w:rPr>
          <w:rFonts w:ascii="Bookman Old Style" w:eastAsia="Bookman Old Style" w:hAnsi="Bookman Old Style" w:cs="Bookman Old Style"/>
        </w:rPr>
        <w:t xml:space="preserve"> </w:t>
      </w:r>
    </w:p>
    <w:p w14:paraId="751ED2BD" w14:textId="77777777" w:rsidR="006412B0" w:rsidRDefault="0089077C">
      <w:pPr>
        <w:ind w:left="518"/>
      </w:pPr>
      <w:r>
        <w:t xml:space="preserve">VII. 6. H.  The Board shall monitor all annual budgeted income and expenses.  Any unbudgeted expenditures requested by a committee during the year must be approved by the Board unless the proposed expenditure is offset by similar unbudgeted income. </w:t>
      </w:r>
    </w:p>
    <w:p w14:paraId="3A878509" w14:textId="77777777" w:rsidR="006412B0" w:rsidRDefault="0089077C">
      <w:pPr>
        <w:spacing w:after="0" w:line="259" w:lineRule="auto"/>
        <w:ind w:left="0" w:firstLine="0"/>
      </w:pPr>
      <w:r>
        <w:t xml:space="preserve"> </w:t>
      </w:r>
    </w:p>
    <w:p w14:paraId="7C078527" w14:textId="77777777" w:rsidR="006412B0" w:rsidRDefault="0089077C">
      <w:pPr>
        <w:ind w:left="518"/>
      </w:pPr>
      <w:r>
        <w:t xml:space="preserve">VII. 6. I.  The Board may arrange for an examination of the Treasurer’s records by a qualified individual and/or an outside agency at the end of each fiscal year and when a new Treasurer takes office. </w:t>
      </w:r>
    </w:p>
    <w:p w14:paraId="478C3608" w14:textId="77777777" w:rsidR="006412B0" w:rsidRDefault="0089077C">
      <w:pPr>
        <w:spacing w:after="14" w:line="259" w:lineRule="auto"/>
        <w:ind w:left="0" w:firstLine="0"/>
      </w:pPr>
      <w:r>
        <w:t xml:space="preserve"> </w:t>
      </w:r>
    </w:p>
    <w:p w14:paraId="6901BD53" w14:textId="77777777" w:rsidR="006412B0" w:rsidRDefault="0089077C">
      <w:pPr>
        <w:ind w:left="518"/>
      </w:pPr>
      <w:r>
        <w:t xml:space="preserve">VII. 6. J.  A member of the Board may be removed from office by a two-thirds vote of the members of the fellowship present and voting at a special or annual meeting, in which the notice of this removal will be an article of business. </w:t>
      </w:r>
    </w:p>
    <w:p w14:paraId="02C912FD" w14:textId="77777777" w:rsidR="006412B0" w:rsidRDefault="0089077C">
      <w:pPr>
        <w:spacing w:after="17" w:line="259" w:lineRule="auto"/>
        <w:ind w:left="0" w:firstLine="0"/>
      </w:pPr>
      <w:r>
        <w:t xml:space="preserve"> </w:t>
      </w:r>
    </w:p>
    <w:p w14:paraId="76EA34B8" w14:textId="77777777" w:rsidR="006412B0" w:rsidRDefault="0089077C">
      <w:pPr>
        <w:ind w:left="518"/>
      </w:pPr>
      <w:r>
        <w:t xml:space="preserve">VII. 6. K.  The Board of Directors may request the resignation of any Board member who misses three Board meetings without approval of the Board President.   </w:t>
      </w:r>
    </w:p>
    <w:p w14:paraId="11F57B9F" w14:textId="77777777" w:rsidR="006412B0" w:rsidRDefault="0089077C">
      <w:pPr>
        <w:spacing w:after="17" w:line="259" w:lineRule="auto"/>
        <w:ind w:left="523" w:firstLine="0"/>
      </w:pPr>
      <w:r>
        <w:t xml:space="preserve"> </w:t>
      </w:r>
    </w:p>
    <w:p w14:paraId="11944839" w14:textId="77777777" w:rsidR="006412B0" w:rsidRDefault="0089077C">
      <w:pPr>
        <w:ind w:left="518"/>
      </w:pPr>
      <w:r>
        <w:t xml:space="preserve">VII. 6. L.  Board minutes shall document those in attendance and approved absences. </w:t>
      </w:r>
    </w:p>
    <w:p w14:paraId="00A374CC" w14:textId="77777777" w:rsidR="006412B0" w:rsidRDefault="0089077C">
      <w:pPr>
        <w:spacing w:after="15" w:line="259" w:lineRule="auto"/>
        <w:ind w:left="0" w:firstLine="0"/>
      </w:pPr>
      <w:r>
        <w:rPr>
          <w:rFonts w:ascii="Times New Roman" w:eastAsia="Times New Roman" w:hAnsi="Times New Roman" w:cs="Times New Roman"/>
        </w:rPr>
        <w:t xml:space="preserve"> </w:t>
      </w:r>
    </w:p>
    <w:p w14:paraId="19C47188" w14:textId="77777777" w:rsidR="006412B0" w:rsidRDefault="0089077C">
      <w:pPr>
        <w:ind w:left="518"/>
      </w:pPr>
      <w:r>
        <w:lastRenderedPageBreak/>
        <w:t xml:space="preserve">VII. 6. M.  Any association or Affiliate Group which handles money separately and is connected with the Fellowship shall be authorized by the Board.   </w:t>
      </w:r>
    </w:p>
    <w:p w14:paraId="20442375" w14:textId="77777777" w:rsidR="006412B0" w:rsidRDefault="0089077C">
      <w:pPr>
        <w:spacing w:after="14" w:line="259" w:lineRule="auto"/>
        <w:ind w:left="523" w:firstLine="0"/>
      </w:pPr>
      <w:r>
        <w:t xml:space="preserve"> </w:t>
      </w:r>
    </w:p>
    <w:p w14:paraId="7111158E" w14:textId="77777777" w:rsidR="006412B0" w:rsidRDefault="0089077C">
      <w:pPr>
        <w:ind w:left="1056"/>
      </w:pPr>
      <w:r>
        <w:t xml:space="preserve">VII. 6. M. 1.  Such association shall be subject to scrutiny of financial records by the Treasurer of the Fellowship;  </w:t>
      </w:r>
    </w:p>
    <w:p w14:paraId="3774ED2C" w14:textId="77777777" w:rsidR="006412B0" w:rsidRDefault="0089077C">
      <w:pPr>
        <w:spacing w:after="14" w:line="259" w:lineRule="auto"/>
        <w:ind w:left="1046" w:firstLine="0"/>
      </w:pPr>
      <w:r>
        <w:t xml:space="preserve"> </w:t>
      </w:r>
    </w:p>
    <w:p w14:paraId="1BBB8787" w14:textId="77777777" w:rsidR="006412B0" w:rsidRDefault="0089077C">
      <w:pPr>
        <w:ind w:left="1056"/>
      </w:pPr>
      <w:r>
        <w:t xml:space="preserve">VII. 6. M. 2.  Such association will submit regular reports of financial status and activities pertaining to the mission of the association shall be submitted to the Board and a report made at the Annual Meeting of the Fellowship. </w:t>
      </w:r>
    </w:p>
    <w:p w14:paraId="044B1805" w14:textId="77777777" w:rsidR="006412B0" w:rsidRDefault="0089077C">
      <w:pPr>
        <w:spacing w:after="0" w:line="259" w:lineRule="auto"/>
        <w:ind w:left="0" w:firstLine="0"/>
      </w:pPr>
      <w:r>
        <w:rPr>
          <w:sz w:val="20"/>
        </w:rPr>
        <w:t xml:space="preserve"> </w:t>
      </w:r>
    </w:p>
    <w:p w14:paraId="4FE5205A" w14:textId="77777777" w:rsidR="006412B0" w:rsidRDefault="0089077C">
      <w:pPr>
        <w:spacing w:after="0" w:line="259" w:lineRule="auto"/>
        <w:ind w:left="0" w:firstLine="0"/>
      </w:pPr>
      <w:r>
        <w:rPr>
          <w:sz w:val="20"/>
        </w:rPr>
        <w:t xml:space="preserve"> </w:t>
      </w:r>
    </w:p>
    <w:p w14:paraId="241700CD" w14:textId="77777777" w:rsidR="006412B0" w:rsidRDefault="0089077C">
      <w:pPr>
        <w:pStyle w:val="Heading1"/>
        <w:ind w:left="16" w:right="1"/>
      </w:pPr>
      <w:r>
        <w:t xml:space="preserve">Article VIII:  Committees </w:t>
      </w:r>
    </w:p>
    <w:p w14:paraId="218685BA" w14:textId="77777777" w:rsidR="006412B0" w:rsidRDefault="0089077C">
      <w:pPr>
        <w:spacing w:after="0" w:line="259" w:lineRule="auto"/>
        <w:ind w:left="0" w:firstLine="0"/>
      </w:pPr>
      <w:r>
        <w:rPr>
          <w:sz w:val="20"/>
        </w:rPr>
        <w:t xml:space="preserve"> </w:t>
      </w:r>
    </w:p>
    <w:p w14:paraId="40C4EE76" w14:textId="77777777" w:rsidR="006412B0" w:rsidRDefault="0089077C">
      <w:pPr>
        <w:spacing w:after="11" w:line="265" w:lineRule="auto"/>
        <w:ind w:left="-5"/>
      </w:pPr>
      <w:r>
        <w:rPr>
          <w:b/>
        </w:rPr>
        <w:t xml:space="preserve">VIII.  Section 1.  Definitions of Committees </w:t>
      </w:r>
    </w:p>
    <w:p w14:paraId="5DFD000E" w14:textId="77777777" w:rsidR="006412B0" w:rsidRDefault="0089077C">
      <w:pPr>
        <w:spacing w:after="17" w:line="259" w:lineRule="auto"/>
        <w:ind w:left="0" w:firstLine="0"/>
      </w:pPr>
      <w:r>
        <w:t xml:space="preserve"> </w:t>
      </w:r>
    </w:p>
    <w:p w14:paraId="4DF7F519" w14:textId="77777777" w:rsidR="006412B0" w:rsidRDefault="0089077C">
      <w:r>
        <w:t xml:space="preserve">Committees shall be 1) Elected Committees, (2) Standing Committees, and (3) Special and Temporary Committees according to the nature of the tasks they perform.  </w:t>
      </w:r>
    </w:p>
    <w:p w14:paraId="3C829C05" w14:textId="77777777" w:rsidR="006412B0" w:rsidRDefault="0089077C">
      <w:pPr>
        <w:spacing w:after="17" w:line="259" w:lineRule="auto"/>
        <w:ind w:left="0" w:firstLine="0"/>
      </w:pPr>
      <w:r>
        <w:t xml:space="preserve"> </w:t>
      </w:r>
    </w:p>
    <w:p w14:paraId="79A840C8" w14:textId="77777777" w:rsidR="006412B0" w:rsidRDefault="0089077C">
      <w:pPr>
        <w:ind w:left="1580"/>
      </w:pPr>
      <w:r>
        <w:t xml:space="preserve">VIII 1. A. Elected Committees. (See VIII. 2. Below)  </w:t>
      </w:r>
    </w:p>
    <w:p w14:paraId="46CA381C" w14:textId="77777777" w:rsidR="006412B0" w:rsidRDefault="0089077C">
      <w:pPr>
        <w:spacing w:after="17" w:line="259" w:lineRule="auto"/>
        <w:ind w:left="0" w:firstLine="0"/>
      </w:pPr>
      <w:r>
        <w:t xml:space="preserve"> </w:t>
      </w:r>
    </w:p>
    <w:p w14:paraId="56D762F6" w14:textId="77777777" w:rsidR="006412B0" w:rsidRDefault="0089077C">
      <w:pPr>
        <w:ind w:left="1580"/>
      </w:pPr>
      <w:r>
        <w:t xml:space="preserve">VIII. 1.  B.   Standing Committees are those which carry out the work of the Fellowship on an ongoing basis.   </w:t>
      </w:r>
    </w:p>
    <w:p w14:paraId="1FFC5A93" w14:textId="77777777" w:rsidR="006412B0" w:rsidRDefault="0089077C">
      <w:pPr>
        <w:spacing w:after="0" w:line="259" w:lineRule="auto"/>
        <w:ind w:left="1570" w:firstLine="0"/>
      </w:pPr>
      <w:r>
        <w:t xml:space="preserve"> </w:t>
      </w:r>
    </w:p>
    <w:p w14:paraId="2F2B7FC3" w14:textId="77777777" w:rsidR="006412B0" w:rsidRDefault="0089077C">
      <w:pPr>
        <w:ind w:left="1580"/>
      </w:pPr>
      <w:r>
        <w:t xml:space="preserve">VIII. 1. C. Special or Temporary Committees are those formed for special needs or tasks and shall be terminated when such tasks are completed. </w:t>
      </w:r>
    </w:p>
    <w:p w14:paraId="32D124D2" w14:textId="77777777" w:rsidR="006412B0" w:rsidRDefault="0089077C">
      <w:pPr>
        <w:spacing w:after="14" w:line="259" w:lineRule="auto"/>
        <w:ind w:left="1570" w:firstLine="0"/>
      </w:pPr>
      <w:r>
        <w:t xml:space="preserve"> </w:t>
      </w:r>
    </w:p>
    <w:p w14:paraId="1C7E62FC" w14:textId="77777777" w:rsidR="006412B0" w:rsidRDefault="0089077C">
      <w:pPr>
        <w:ind w:left="1580"/>
      </w:pPr>
      <w:r>
        <w:t xml:space="preserve">VIII. 1. D.    Standing Committees and Special and Temporary Committees may be activated by the Board as it deems necessary and shall report to the Board at the time and in the form determined by the Board.   </w:t>
      </w:r>
    </w:p>
    <w:p w14:paraId="37A81718" w14:textId="77777777" w:rsidR="006412B0" w:rsidRDefault="0089077C">
      <w:pPr>
        <w:spacing w:after="17" w:line="259" w:lineRule="auto"/>
        <w:ind w:left="1046" w:firstLine="0"/>
      </w:pPr>
      <w:r>
        <w:t xml:space="preserve"> </w:t>
      </w:r>
    </w:p>
    <w:p w14:paraId="468ABA60" w14:textId="77777777" w:rsidR="006412B0" w:rsidRDefault="0089077C">
      <w:pPr>
        <w:ind w:left="1580"/>
      </w:pPr>
      <w:r>
        <w:t xml:space="preserve">VIII. 1. E.  Except as otherwise indicated in these bylaws, Standing and Special and Temporary Committee members are approved by the Board, and may include Friends of the Fellowship for non-chair positions.  </w:t>
      </w:r>
    </w:p>
    <w:p w14:paraId="531CD9BA" w14:textId="77777777" w:rsidR="006412B0" w:rsidRDefault="0089077C">
      <w:pPr>
        <w:spacing w:after="17" w:line="259" w:lineRule="auto"/>
        <w:ind w:left="523" w:firstLine="0"/>
      </w:pPr>
      <w:r>
        <w:t xml:space="preserve"> </w:t>
      </w:r>
    </w:p>
    <w:p w14:paraId="14D9A125" w14:textId="77777777" w:rsidR="006412B0" w:rsidRDefault="0089077C">
      <w:pPr>
        <w:spacing w:after="17" w:line="259" w:lineRule="auto"/>
        <w:ind w:left="1046" w:firstLine="0"/>
      </w:pPr>
      <w:r>
        <w:t xml:space="preserve"> </w:t>
      </w:r>
    </w:p>
    <w:p w14:paraId="7C07C37B" w14:textId="77777777" w:rsidR="006412B0" w:rsidRDefault="0089077C">
      <w:pPr>
        <w:spacing w:after="11" w:line="265" w:lineRule="auto"/>
        <w:ind w:left="-5"/>
      </w:pPr>
      <w:r>
        <w:rPr>
          <w:b/>
        </w:rPr>
        <w:t xml:space="preserve">VIII. Section 2.  Elected Committees </w:t>
      </w:r>
    </w:p>
    <w:p w14:paraId="50E34AFB" w14:textId="77777777" w:rsidR="006412B0" w:rsidRDefault="0089077C">
      <w:pPr>
        <w:spacing w:after="17" w:line="259" w:lineRule="auto"/>
        <w:ind w:left="0" w:firstLine="0"/>
      </w:pPr>
      <w:r>
        <w:t xml:space="preserve"> </w:t>
      </w:r>
    </w:p>
    <w:p w14:paraId="3AC05E6B" w14:textId="77777777" w:rsidR="006412B0" w:rsidRDefault="0089077C">
      <w:r>
        <w:t xml:space="preserve">The Nominating and Endowment &amp; Investment Committees, and a Ministerial Search Committee, shall be the only elected committees.  Nominees for elected committees must have agreed to serve in the position for which they are to be nominated. </w:t>
      </w:r>
    </w:p>
    <w:p w14:paraId="00F3038B" w14:textId="77777777" w:rsidR="006412B0" w:rsidRDefault="0089077C">
      <w:pPr>
        <w:spacing w:after="17" w:line="259" w:lineRule="auto"/>
        <w:ind w:left="0" w:firstLine="0"/>
      </w:pPr>
      <w:r>
        <w:t xml:space="preserve"> </w:t>
      </w:r>
    </w:p>
    <w:p w14:paraId="05DBA8B7" w14:textId="77777777" w:rsidR="006412B0" w:rsidRDefault="0089077C">
      <w:pPr>
        <w:ind w:left="518"/>
      </w:pPr>
      <w:r>
        <w:t xml:space="preserve">VIII. 2. A. Nominating Committee </w:t>
      </w:r>
    </w:p>
    <w:p w14:paraId="56E43751" w14:textId="77777777" w:rsidR="006412B0" w:rsidRDefault="0089077C">
      <w:pPr>
        <w:spacing w:after="17" w:line="259" w:lineRule="auto"/>
        <w:ind w:left="0" w:firstLine="0"/>
      </w:pPr>
      <w:r>
        <w:t xml:space="preserve"> </w:t>
      </w:r>
    </w:p>
    <w:p w14:paraId="0C2B04AA" w14:textId="77777777" w:rsidR="006412B0" w:rsidRDefault="0089077C">
      <w:pPr>
        <w:ind w:left="1056"/>
      </w:pPr>
      <w:r>
        <w:t xml:space="preserve">VIII. 2. A. 1. The Nominating Committee consists of three members of the Fellowship who are elected at the Annual Meeting for a one-year term.   </w:t>
      </w:r>
    </w:p>
    <w:p w14:paraId="695EA700" w14:textId="77777777" w:rsidR="006412B0" w:rsidRDefault="0089077C">
      <w:pPr>
        <w:spacing w:after="17" w:line="259" w:lineRule="auto"/>
        <w:ind w:left="1046" w:firstLine="0"/>
      </w:pPr>
      <w:r>
        <w:t xml:space="preserve"> </w:t>
      </w:r>
    </w:p>
    <w:p w14:paraId="6F39A282" w14:textId="77777777" w:rsidR="006412B0" w:rsidRDefault="0089077C">
      <w:pPr>
        <w:ind w:left="1056"/>
      </w:pPr>
      <w:r>
        <w:t xml:space="preserve">VIII. 2. A. 2.  Members of the Committee will not currently be in governance positions. </w:t>
      </w:r>
    </w:p>
    <w:p w14:paraId="111C4A91" w14:textId="77777777" w:rsidR="006412B0" w:rsidRDefault="0089077C">
      <w:pPr>
        <w:spacing w:after="17" w:line="259" w:lineRule="auto"/>
        <w:ind w:left="1046" w:firstLine="0"/>
      </w:pPr>
      <w:r>
        <w:t xml:space="preserve"> </w:t>
      </w:r>
    </w:p>
    <w:p w14:paraId="0565618A" w14:textId="77777777" w:rsidR="006412B0" w:rsidRDefault="0089077C">
      <w:pPr>
        <w:ind w:left="1056"/>
      </w:pPr>
      <w:r>
        <w:t xml:space="preserve">VIII. 2. A. 3.   No member shall serve on the Nominating Committee for more than two consecutive years. </w:t>
      </w:r>
    </w:p>
    <w:p w14:paraId="1D5B9BD7" w14:textId="77777777" w:rsidR="006412B0" w:rsidRDefault="0089077C">
      <w:pPr>
        <w:spacing w:after="17" w:line="259" w:lineRule="auto"/>
        <w:ind w:left="1046" w:firstLine="0"/>
      </w:pPr>
      <w:r>
        <w:t xml:space="preserve"> </w:t>
      </w:r>
    </w:p>
    <w:p w14:paraId="5E763D21" w14:textId="280743F3" w:rsidR="006412B0" w:rsidRDefault="0089077C">
      <w:pPr>
        <w:ind w:left="1056"/>
      </w:pPr>
      <w:r>
        <w:lastRenderedPageBreak/>
        <w:t xml:space="preserve">VIII. 2. A. 4. The committee nominates candidates for election at the Annual Meeting for the positions of President and Board Directors, the Nominating Committee, and the </w:t>
      </w:r>
      <w:r w:rsidR="0006449C">
        <w:t xml:space="preserve">Investment and </w:t>
      </w:r>
      <w:r>
        <w:t xml:space="preserve">Endowment Committee.  </w:t>
      </w:r>
    </w:p>
    <w:p w14:paraId="7913F367" w14:textId="77777777" w:rsidR="006412B0" w:rsidRDefault="0089077C">
      <w:pPr>
        <w:spacing w:after="17" w:line="259" w:lineRule="auto"/>
        <w:ind w:left="1046" w:firstLine="0"/>
      </w:pPr>
      <w:r>
        <w:t xml:space="preserve"> </w:t>
      </w:r>
    </w:p>
    <w:p w14:paraId="0D6D9D26" w14:textId="46527A87" w:rsidR="006412B0" w:rsidRDefault="0089077C">
      <w:pPr>
        <w:ind w:left="1056"/>
      </w:pPr>
      <w:r>
        <w:t>VIII. 2. A. 5. The Nominating Committee shall select its own chair and notify the Board of the selection</w:t>
      </w:r>
      <w:r w:rsidR="003714EA">
        <w:t xml:space="preserve"> within 90 days of the election</w:t>
      </w:r>
      <w:r>
        <w:t xml:space="preserve">.   </w:t>
      </w:r>
    </w:p>
    <w:p w14:paraId="41326F7B" w14:textId="77777777" w:rsidR="006412B0" w:rsidRDefault="0089077C">
      <w:pPr>
        <w:spacing w:after="0" w:line="259" w:lineRule="auto"/>
        <w:ind w:left="1046" w:firstLine="0"/>
      </w:pPr>
      <w:r>
        <w:t xml:space="preserve"> </w:t>
      </w:r>
    </w:p>
    <w:p w14:paraId="46EB8FC2" w14:textId="77777777" w:rsidR="006412B0" w:rsidRDefault="0089077C">
      <w:pPr>
        <w:ind w:left="1056"/>
      </w:pPr>
      <w:r>
        <w:t xml:space="preserve">VIII. 2. A. 6. Its members may serve on other committees if a vacancy needs to be filled.   </w:t>
      </w:r>
    </w:p>
    <w:p w14:paraId="55F6E9A8" w14:textId="77777777" w:rsidR="006412B0" w:rsidRDefault="0089077C">
      <w:pPr>
        <w:spacing w:after="17" w:line="259" w:lineRule="auto"/>
        <w:ind w:left="1046" w:firstLine="0"/>
      </w:pPr>
      <w:r>
        <w:t xml:space="preserve"> </w:t>
      </w:r>
    </w:p>
    <w:p w14:paraId="7C6EA63F" w14:textId="77777777" w:rsidR="006412B0" w:rsidRDefault="0089077C">
      <w:pPr>
        <w:ind w:left="1056"/>
      </w:pPr>
      <w:r>
        <w:t xml:space="preserve">VIII. 2.  A. 7.  The Committee may be asked to advise the President at any time during the year. </w:t>
      </w:r>
    </w:p>
    <w:p w14:paraId="3BECC562" w14:textId="77777777" w:rsidR="006412B0" w:rsidRDefault="0089077C">
      <w:pPr>
        <w:spacing w:after="17" w:line="259" w:lineRule="auto"/>
        <w:ind w:left="1046" w:firstLine="0"/>
      </w:pPr>
      <w:r>
        <w:t xml:space="preserve"> </w:t>
      </w:r>
    </w:p>
    <w:p w14:paraId="055D1C3E" w14:textId="77777777" w:rsidR="006412B0" w:rsidRDefault="0089077C">
      <w:pPr>
        <w:ind w:left="1056"/>
      </w:pPr>
      <w:r>
        <w:t xml:space="preserve">VIII. 2. A. 8. The list of nominees of the Nominating Committee must be submitted in writing to Fellowship members in the newsletter or by special bulletin at least two weeks before the Annual Meeting. </w:t>
      </w:r>
    </w:p>
    <w:p w14:paraId="60112F9E" w14:textId="77777777" w:rsidR="006412B0" w:rsidRDefault="0089077C">
      <w:pPr>
        <w:spacing w:after="14" w:line="259" w:lineRule="auto"/>
        <w:ind w:left="0" w:firstLine="0"/>
      </w:pPr>
      <w:r>
        <w:t xml:space="preserve"> </w:t>
      </w:r>
    </w:p>
    <w:p w14:paraId="0E5CA9FA" w14:textId="77777777" w:rsidR="006412B0" w:rsidRDefault="0089077C">
      <w:pPr>
        <w:tabs>
          <w:tab w:val="center" w:pos="2433"/>
        </w:tabs>
        <w:ind w:left="0" w:firstLine="0"/>
      </w:pPr>
      <w:r>
        <w:t xml:space="preserve"> </w:t>
      </w:r>
      <w:r>
        <w:tab/>
        <w:t xml:space="preserve">VIII. 2. B. Endowment and Investment Committee </w:t>
      </w:r>
    </w:p>
    <w:p w14:paraId="13F18CAD" w14:textId="77777777" w:rsidR="006412B0" w:rsidRDefault="0089077C">
      <w:pPr>
        <w:spacing w:after="17" w:line="259" w:lineRule="auto"/>
        <w:ind w:left="0" w:firstLine="0"/>
      </w:pPr>
      <w:r>
        <w:t xml:space="preserve"> </w:t>
      </w:r>
    </w:p>
    <w:p w14:paraId="34AE8CCF" w14:textId="77777777" w:rsidR="006412B0" w:rsidRDefault="0089077C">
      <w:pPr>
        <w:ind w:left="1056"/>
      </w:pPr>
      <w:r>
        <w:t xml:space="preserve">VIII. 2. B. 1. The Endowment and Investment Committee provides oversight of Fellowship’s endowed &amp; invested funds. </w:t>
      </w:r>
    </w:p>
    <w:p w14:paraId="275CB160" w14:textId="77777777" w:rsidR="006412B0" w:rsidRDefault="0089077C">
      <w:pPr>
        <w:spacing w:after="17" w:line="259" w:lineRule="auto"/>
        <w:ind w:left="1046" w:firstLine="0"/>
      </w:pPr>
      <w:r>
        <w:t xml:space="preserve"> </w:t>
      </w:r>
    </w:p>
    <w:p w14:paraId="24FAD0ED" w14:textId="77777777" w:rsidR="003C4623" w:rsidRDefault="0089077C">
      <w:pPr>
        <w:ind w:left="1056" w:right="360"/>
      </w:pPr>
      <w:r>
        <w:t xml:space="preserve">VIII. 2. B. 2. The Committee consists of three (3) to five (5) voting members, two (2) elected, the Fellowship Treasurer, and up to two (2) additional committee members appointed by the Board.  </w:t>
      </w:r>
    </w:p>
    <w:p w14:paraId="25BB6CD8" w14:textId="77777777" w:rsidR="00954050" w:rsidRDefault="00954050">
      <w:pPr>
        <w:ind w:left="1056" w:right="360"/>
      </w:pPr>
    </w:p>
    <w:p w14:paraId="2A0D70FD" w14:textId="21F0C92F" w:rsidR="006412B0" w:rsidRDefault="0089077C">
      <w:pPr>
        <w:ind w:left="1056" w:right="360"/>
      </w:pPr>
      <w:r>
        <w:t>VIII. 2. B. 3</w:t>
      </w:r>
      <w:r w:rsidRPr="00403488">
        <w:t xml:space="preserve">.  </w:t>
      </w:r>
      <w:r w:rsidR="00403488" w:rsidRPr="00403488">
        <w:t>The Nominating Committee shall nominate one member each year, to serve a term of two years with maximum limit of four (4) consecutive terms.</w:t>
      </w:r>
    </w:p>
    <w:p w14:paraId="60B46DD4" w14:textId="77777777" w:rsidR="006412B0" w:rsidRDefault="0089077C">
      <w:pPr>
        <w:spacing w:after="17" w:line="259" w:lineRule="auto"/>
        <w:ind w:left="1046" w:firstLine="0"/>
      </w:pPr>
      <w:r>
        <w:t xml:space="preserve"> </w:t>
      </w:r>
    </w:p>
    <w:p w14:paraId="04E648A4" w14:textId="77777777" w:rsidR="006412B0" w:rsidRDefault="0089077C">
      <w:pPr>
        <w:ind w:left="1056"/>
      </w:pPr>
      <w:r>
        <w:t xml:space="preserve">VIII. 2. B. 4. The Minister and the President shall be advisory members of the Committee. </w:t>
      </w:r>
    </w:p>
    <w:p w14:paraId="117D8144" w14:textId="77777777" w:rsidR="006412B0" w:rsidRDefault="0089077C">
      <w:pPr>
        <w:spacing w:after="17" w:line="259" w:lineRule="auto"/>
        <w:ind w:left="1046" w:firstLine="0"/>
      </w:pPr>
      <w:r>
        <w:t xml:space="preserve"> </w:t>
      </w:r>
    </w:p>
    <w:p w14:paraId="16D4BE56" w14:textId="77777777" w:rsidR="006412B0" w:rsidRDefault="0089077C">
      <w:pPr>
        <w:spacing w:after="11" w:line="265" w:lineRule="auto"/>
        <w:ind w:left="-5"/>
      </w:pPr>
      <w:r>
        <w:t xml:space="preserve"> </w:t>
      </w:r>
      <w:r>
        <w:rPr>
          <w:b/>
        </w:rPr>
        <w:t xml:space="preserve">VIII. Section 3.  Standing Committees </w:t>
      </w:r>
    </w:p>
    <w:p w14:paraId="7A96984B" w14:textId="77777777" w:rsidR="006412B0" w:rsidRDefault="0089077C">
      <w:pPr>
        <w:spacing w:after="17" w:line="259" w:lineRule="auto"/>
        <w:ind w:left="0" w:firstLine="0"/>
      </w:pPr>
      <w:r>
        <w:t xml:space="preserve"> </w:t>
      </w:r>
    </w:p>
    <w:p w14:paraId="7E5D7824" w14:textId="77777777" w:rsidR="006412B0" w:rsidRDefault="0089077C">
      <w:r>
        <w:t xml:space="preserve">The chairs of the Finance Committee, the Religious Education Committee and the Worship Committee shall be appointed by the Board in consultation with the minister. Other Committee Chairpersons are appointed by the President and confirmed by the Board in consultation with the minister.   </w:t>
      </w:r>
    </w:p>
    <w:p w14:paraId="62D709DE" w14:textId="77777777" w:rsidR="006412B0" w:rsidRDefault="0089077C">
      <w:pPr>
        <w:spacing w:after="14" w:line="259" w:lineRule="auto"/>
        <w:ind w:left="0" w:firstLine="0"/>
      </w:pPr>
      <w:r>
        <w:t xml:space="preserve"> </w:t>
      </w:r>
    </w:p>
    <w:p w14:paraId="6EA26F2C" w14:textId="77777777" w:rsidR="006412B0" w:rsidRDefault="0089077C">
      <w:pPr>
        <w:ind w:left="518"/>
      </w:pPr>
      <w:r>
        <w:t xml:space="preserve">VIII. 3. A. Finance Committee: </w:t>
      </w:r>
    </w:p>
    <w:p w14:paraId="688FEFE8" w14:textId="77777777" w:rsidR="006412B0" w:rsidRDefault="0089077C">
      <w:pPr>
        <w:spacing w:after="17" w:line="259" w:lineRule="auto"/>
        <w:ind w:left="523" w:firstLine="0"/>
      </w:pPr>
      <w:r>
        <w:t xml:space="preserve"> </w:t>
      </w:r>
    </w:p>
    <w:p w14:paraId="74F37A1C" w14:textId="77777777" w:rsidR="006412B0" w:rsidRDefault="0089077C">
      <w:pPr>
        <w:ind w:left="1056"/>
      </w:pPr>
      <w:r>
        <w:t xml:space="preserve">VIII. 3. A. 1. The Finance Committee shall consist of three or more voting members of the Fellowship including a member of the Board and the Treasurer. </w:t>
      </w:r>
    </w:p>
    <w:p w14:paraId="3BA0746A" w14:textId="77777777" w:rsidR="006412B0" w:rsidRDefault="0089077C">
      <w:pPr>
        <w:spacing w:after="14" w:line="259" w:lineRule="auto"/>
        <w:ind w:left="1046" w:firstLine="0"/>
      </w:pPr>
      <w:r>
        <w:t xml:space="preserve"> </w:t>
      </w:r>
    </w:p>
    <w:p w14:paraId="159EE43F" w14:textId="77777777" w:rsidR="006412B0" w:rsidRDefault="0089077C">
      <w:pPr>
        <w:ind w:left="1056"/>
      </w:pPr>
      <w:r>
        <w:t xml:space="preserve">VIII. 3. A. 2. With assistance from the Treasurer, the Finance Committee shall prepare a draft budget to present to the Board for review and approval. The draft budget, as approved by the Board, shall be published at least two weeks prior to the Annual Meeting by notice in the Fellowship newsletter or by special bulletin. </w:t>
      </w:r>
    </w:p>
    <w:p w14:paraId="0BA70148" w14:textId="77777777" w:rsidR="006412B0" w:rsidRDefault="0089077C">
      <w:pPr>
        <w:spacing w:after="17" w:line="259" w:lineRule="auto"/>
        <w:ind w:left="1046" w:firstLine="0"/>
      </w:pPr>
      <w:r>
        <w:t xml:space="preserve"> </w:t>
      </w:r>
    </w:p>
    <w:p w14:paraId="20E8EA12" w14:textId="77777777" w:rsidR="006412B0" w:rsidRDefault="0089077C">
      <w:pPr>
        <w:ind w:left="1056"/>
      </w:pPr>
      <w:r>
        <w:t xml:space="preserve">VIII. 3. A. 3. The Finance Committee shall be responsible for presenting a budget to the Board for recommendation to the Congregation at the Annual Meeting, where any section or item of the proposed budget may be amended by 2/3 vote of the voting members present.  The final budget, containing any revisions made by the members, shall then be adopted by a simple majority of the voting members present. </w:t>
      </w:r>
    </w:p>
    <w:p w14:paraId="22686FE2" w14:textId="77777777" w:rsidR="006412B0" w:rsidRDefault="0089077C">
      <w:pPr>
        <w:spacing w:after="14" w:line="259" w:lineRule="auto"/>
        <w:ind w:left="1046" w:firstLine="0"/>
      </w:pPr>
      <w:r>
        <w:t xml:space="preserve"> </w:t>
      </w:r>
    </w:p>
    <w:p w14:paraId="1B99058C" w14:textId="77777777" w:rsidR="006412B0" w:rsidRDefault="0089077C">
      <w:pPr>
        <w:ind w:left="1056"/>
      </w:pPr>
      <w:r>
        <w:t xml:space="preserve">VIII. 3. A. 4. The Finance Committee shall be consulted and shall make recommendations whenever any unusual financial matter comes before the Fellowship. </w:t>
      </w:r>
    </w:p>
    <w:p w14:paraId="58769A88" w14:textId="77777777" w:rsidR="006412B0" w:rsidRDefault="0089077C">
      <w:pPr>
        <w:spacing w:after="17" w:line="259" w:lineRule="auto"/>
        <w:ind w:left="523" w:firstLine="0"/>
      </w:pPr>
      <w:r>
        <w:t xml:space="preserve"> </w:t>
      </w:r>
    </w:p>
    <w:p w14:paraId="591348F8" w14:textId="77777777" w:rsidR="006412B0" w:rsidRDefault="0089077C">
      <w:pPr>
        <w:spacing w:after="17" w:line="259" w:lineRule="auto"/>
        <w:ind w:left="523" w:firstLine="0"/>
      </w:pPr>
      <w:r>
        <w:t xml:space="preserve"> </w:t>
      </w:r>
    </w:p>
    <w:p w14:paraId="53E32BB5" w14:textId="77777777" w:rsidR="006412B0" w:rsidRDefault="0089077C">
      <w:pPr>
        <w:ind w:left="518"/>
      </w:pPr>
      <w:r>
        <w:lastRenderedPageBreak/>
        <w:t xml:space="preserve">VIII. 3. B.  Religious Education Committee:   </w:t>
      </w:r>
    </w:p>
    <w:p w14:paraId="4D10A1E2" w14:textId="77777777" w:rsidR="006412B0" w:rsidRDefault="0089077C">
      <w:pPr>
        <w:spacing w:after="17" w:line="259" w:lineRule="auto"/>
        <w:ind w:left="1046" w:firstLine="0"/>
      </w:pPr>
      <w:r>
        <w:t xml:space="preserve"> </w:t>
      </w:r>
    </w:p>
    <w:p w14:paraId="121F40DB" w14:textId="77777777" w:rsidR="006412B0" w:rsidRDefault="0089077C">
      <w:pPr>
        <w:ind w:left="1056"/>
      </w:pPr>
      <w:r>
        <w:t xml:space="preserve">VIII. 3. B 1.  The Religious Education Committee shall be responsible for adult and children’s religious education in the Fellowship. </w:t>
      </w:r>
    </w:p>
    <w:p w14:paraId="5407DEA9" w14:textId="77777777" w:rsidR="006412B0" w:rsidRDefault="0089077C">
      <w:pPr>
        <w:spacing w:after="17" w:line="259" w:lineRule="auto"/>
        <w:ind w:left="1046" w:firstLine="0"/>
      </w:pPr>
      <w:r>
        <w:t xml:space="preserve"> </w:t>
      </w:r>
    </w:p>
    <w:p w14:paraId="4CF5CFB6" w14:textId="77777777" w:rsidR="006412B0" w:rsidRDefault="0089077C">
      <w:pPr>
        <w:ind w:left="1056"/>
      </w:pPr>
      <w:r>
        <w:t xml:space="preserve">VIII. 3. B. 2.  The R.E. Committee shall be responsible for selecting personnel and curricula in consultation with the minister. </w:t>
      </w:r>
    </w:p>
    <w:p w14:paraId="0D2E5C8D" w14:textId="77777777" w:rsidR="006412B0" w:rsidRDefault="0089077C">
      <w:pPr>
        <w:spacing w:after="17" w:line="259" w:lineRule="auto"/>
        <w:ind w:left="1046" w:firstLine="0"/>
      </w:pPr>
      <w:r>
        <w:t xml:space="preserve"> </w:t>
      </w:r>
    </w:p>
    <w:p w14:paraId="46A1421F" w14:textId="77777777" w:rsidR="006412B0" w:rsidRDefault="0089077C">
      <w:pPr>
        <w:ind w:left="518"/>
      </w:pPr>
      <w:r>
        <w:t xml:space="preserve">VIII. 3. C. Worship Committee:   </w:t>
      </w:r>
    </w:p>
    <w:p w14:paraId="3372823E" w14:textId="77777777" w:rsidR="006412B0" w:rsidRDefault="0089077C">
      <w:pPr>
        <w:ind w:left="1056"/>
      </w:pPr>
      <w:r>
        <w:t xml:space="preserve">VIII. 3. C. 1. This committee shall be responsible for developing programs that reflect and enhance the purpose of the Fellowship, and serves under the guidance of the minister. </w:t>
      </w:r>
    </w:p>
    <w:p w14:paraId="4AFB5C57" w14:textId="77777777" w:rsidR="006412B0" w:rsidRDefault="0089077C">
      <w:pPr>
        <w:spacing w:after="14" w:line="259" w:lineRule="auto"/>
        <w:ind w:left="523" w:firstLine="0"/>
      </w:pPr>
      <w:r>
        <w:t xml:space="preserve"> </w:t>
      </w:r>
    </w:p>
    <w:p w14:paraId="28124AF3" w14:textId="77777777" w:rsidR="006412B0" w:rsidRDefault="0089077C">
      <w:pPr>
        <w:ind w:left="518"/>
      </w:pPr>
      <w:r>
        <w:t xml:space="preserve">VIII. 3. D.  Membership Committee:  </w:t>
      </w:r>
    </w:p>
    <w:p w14:paraId="60D221D8" w14:textId="77777777" w:rsidR="006412B0" w:rsidRDefault="0089077C">
      <w:pPr>
        <w:ind w:left="1056"/>
      </w:pPr>
      <w:r>
        <w:t xml:space="preserve">VIII. 3. D. 1. This committee shall be responsible for all matters relating to current and potential members, including maintenance of records, reporting data and certifying member numbers to the UUA, and Regional Annual Program Funds.  </w:t>
      </w:r>
    </w:p>
    <w:p w14:paraId="786945F0" w14:textId="77777777" w:rsidR="006412B0" w:rsidRDefault="0089077C">
      <w:pPr>
        <w:spacing w:after="14" w:line="259" w:lineRule="auto"/>
        <w:ind w:left="1046" w:firstLine="0"/>
      </w:pPr>
      <w:r>
        <w:t xml:space="preserve"> </w:t>
      </w:r>
    </w:p>
    <w:p w14:paraId="79AD0CA8" w14:textId="77777777" w:rsidR="006412B0" w:rsidRDefault="0089077C">
      <w:pPr>
        <w:ind w:left="1056"/>
      </w:pPr>
      <w:r>
        <w:t xml:space="preserve">VIII. 3. D. 2.  The committee shall keep membership records and lists of friends and visitors in coordination with office records. </w:t>
      </w:r>
    </w:p>
    <w:p w14:paraId="7ECB8EA0" w14:textId="77777777" w:rsidR="006412B0" w:rsidRDefault="0089077C">
      <w:pPr>
        <w:spacing w:after="14" w:line="259" w:lineRule="auto"/>
        <w:ind w:left="523" w:firstLine="0"/>
      </w:pPr>
      <w:r>
        <w:t xml:space="preserve"> </w:t>
      </w:r>
    </w:p>
    <w:p w14:paraId="622B8B3B" w14:textId="77777777" w:rsidR="006412B0" w:rsidRDefault="0089077C">
      <w:pPr>
        <w:ind w:left="518"/>
      </w:pPr>
      <w:r>
        <w:t xml:space="preserve">VIII. 3. E.  Social Justice Committee:   </w:t>
      </w:r>
    </w:p>
    <w:p w14:paraId="3B89410F" w14:textId="77777777" w:rsidR="006412B0" w:rsidRDefault="0089077C">
      <w:pPr>
        <w:ind w:left="1056"/>
      </w:pPr>
      <w:r>
        <w:t xml:space="preserve">VIII. 3. E. 1. This committee shall be responsible for all social justice efforts that are undertaken under the auspices of the Fellowship.   </w:t>
      </w:r>
    </w:p>
    <w:p w14:paraId="1B91A223" w14:textId="77777777" w:rsidR="006412B0" w:rsidRDefault="0089077C">
      <w:pPr>
        <w:spacing w:after="14" w:line="259" w:lineRule="auto"/>
        <w:ind w:left="1046" w:firstLine="0"/>
      </w:pPr>
      <w:r>
        <w:t xml:space="preserve"> </w:t>
      </w:r>
    </w:p>
    <w:p w14:paraId="3D05C958" w14:textId="77777777" w:rsidR="006412B0" w:rsidRDefault="0089077C">
      <w:pPr>
        <w:ind w:left="1056"/>
      </w:pPr>
      <w:r>
        <w:t xml:space="preserve">VIII. 3. E.2.  The Fellowship shall not permit use of its name as supporting any action unless approval is given by a majority vote of the Board of Directors.   </w:t>
      </w:r>
    </w:p>
    <w:p w14:paraId="220A0A64" w14:textId="77777777" w:rsidR="006412B0" w:rsidRDefault="0089077C">
      <w:pPr>
        <w:spacing w:after="17" w:line="259" w:lineRule="auto"/>
        <w:ind w:left="1046" w:firstLine="0"/>
      </w:pPr>
      <w:r>
        <w:t xml:space="preserve"> </w:t>
      </w:r>
    </w:p>
    <w:p w14:paraId="763D5480" w14:textId="77777777" w:rsidR="006412B0" w:rsidRDefault="0089077C">
      <w:pPr>
        <w:ind w:left="1056"/>
      </w:pPr>
      <w:r>
        <w:t xml:space="preserve">VIII. 3. E. 3. The Chair of the Social Justice Committee may appeal the board decision by bringing the matter to the attention and vote of the Fellowship as provided in Article VII, Section 2, A. </w:t>
      </w:r>
    </w:p>
    <w:p w14:paraId="29DF98DB" w14:textId="77777777" w:rsidR="006412B0" w:rsidRDefault="0089077C">
      <w:pPr>
        <w:spacing w:after="17" w:line="259" w:lineRule="auto"/>
        <w:ind w:left="0" w:firstLine="0"/>
      </w:pPr>
      <w:r>
        <w:t xml:space="preserve"> </w:t>
      </w:r>
    </w:p>
    <w:p w14:paraId="01F7C1D5" w14:textId="77777777" w:rsidR="006412B0" w:rsidRDefault="0089077C">
      <w:pPr>
        <w:spacing w:after="14" w:line="259" w:lineRule="auto"/>
        <w:ind w:left="523" w:firstLine="0"/>
      </w:pPr>
      <w:r>
        <w:t xml:space="preserve"> </w:t>
      </w:r>
    </w:p>
    <w:p w14:paraId="18D3CBAB" w14:textId="77777777" w:rsidR="006412B0" w:rsidRDefault="0089077C">
      <w:pPr>
        <w:ind w:left="518"/>
      </w:pPr>
      <w:r>
        <w:t xml:space="preserve">VIII. 3. F.  Committee on Shared Ministry:   </w:t>
      </w:r>
    </w:p>
    <w:p w14:paraId="103916F3" w14:textId="77777777" w:rsidR="006412B0" w:rsidRDefault="0089077C">
      <w:pPr>
        <w:spacing w:after="17" w:line="259" w:lineRule="auto"/>
        <w:ind w:left="523" w:firstLine="0"/>
      </w:pPr>
      <w:r>
        <w:t xml:space="preserve"> </w:t>
      </w:r>
    </w:p>
    <w:p w14:paraId="793218C1" w14:textId="77777777" w:rsidR="006412B0" w:rsidRDefault="0089077C">
      <w:pPr>
        <w:ind w:left="1056"/>
      </w:pPr>
      <w:r>
        <w:t xml:space="preserve">VIII. 3. F.1.  The Committee on Shared Ministry shall facilitate the healthy and effective functioning of the ministries of UUFC, including, but not limited to, that of the minister. </w:t>
      </w:r>
    </w:p>
    <w:p w14:paraId="11EC91F6" w14:textId="77777777" w:rsidR="006412B0" w:rsidRDefault="0089077C">
      <w:pPr>
        <w:spacing w:after="14" w:line="259" w:lineRule="auto"/>
        <w:ind w:left="1046" w:firstLine="0"/>
      </w:pPr>
      <w:r>
        <w:t xml:space="preserve"> </w:t>
      </w:r>
    </w:p>
    <w:p w14:paraId="3BA848EF" w14:textId="77777777" w:rsidR="006412B0" w:rsidRDefault="0089077C">
      <w:pPr>
        <w:ind w:left="1056"/>
      </w:pPr>
      <w:r>
        <w:t xml:space="preserve">This committee serves as a liaison and ombudsman between the minister, the congregation and the Board; works to promote a strong, healthy relationship between the minister and the congregation; and shall receive, investigate, and respond to all matters affecting the ministerialcongregation relationship. </w:t>
      </w:r>
    </w:p>
    <w:p w14:paraId="4202C600" w14:textId="77777777" w:rsidR="006412B0" w:rsidRDefault="0089077C">
      <w:pPr>
        <w:spacing w:after="14" w:line="259" w:lineRule="auto"/>
        <w:ind w:left="262" w:firstLine="0"/>
      </w:pPr>
      <w:r>
        <w:t xml:space="preserve"> </w:t>
      </w:r>
    </w:p>
    <w:p w14:paraId="7F72CB48" w14:textId="77777777" w:rsidR="006412B0" w:rsidRDefault="0089077C">
      <w:pPr>
        <w:ind w:left="1056"/>
      </w:pPr>
      <w:r>
        <w:t xml:space="preserve">VIII. 3. F.2. This committee shall be active whenever there is a contracted or settled minister for the Fellowship.   </w:t>
      </w:r>
    </w:p>
    <w:p w14:paraId="71ED8ED3" w14:textId="77777777" w:rsidR="006412B0" w:rsidRDefault="0089077C">
      <w:pPr>
        <w:spacing w:after="14" w:line="259" w:lineRule="auto"/>
        <w:ind w:left="1046" w:firstLine="0"/>
      </w:pPr>
      <w:r>
        <w:t xml:space="preserve"> </w:t>
      </w:r>
    </w:p>
    <w:p w14:paraId="418D36A7" w14:textId="77777777" w:rsidR="006412B0" w:rsidRDefault="0089077C">
      <w:pPr>
        <w:ind w:left="1056"/>
      </w:pPr>
      <w:r>
        <w:t xml:space="preserve">VIII. 3. F.3.  The Committee shall be composed of four voting members who shall be appointed by the Board from candidates mutually agreed upon by the Board and the Minister.  </w:t>
      </w:r>
    </w:p>
    <w:p w14:paraId="61768433" w14:textId="77777777" w:rsidR="006412B0" w:rsidRDefault="0089077C">
      <w:pPr>
        <w:spacing w:after="17" w:line="259" w:lineRule="auto"/>
        <w:ind w:left="1046" w:firstLine="0"/>
      </w:pPr>
      <w:r>
        <w:t xml:space="preserve"> </w:t>
      </w:r>
    </w:p>
    <w:p w14:paraId="1ABA8912" w14:textId="77777777" w:rsidR="006412B0" w:rsidRDefault="0089077C">
      <w:pPr>
        <w:ind w:left="1056"/>
      </w:pPr>
      <w:r>
        <w:t xml:space="preserve">VIII. 3. F.4. Terms of office shall be three (3) years, with overlapping tenure.  </w:t>
      </w:r>
    </w:p>
    <w:p w14:paraId="01294AA4" w14:textId="77777777" w:rsidR="006412B0" w:rsidRDefault="0089077C">
      <w:pPr>
        <w:spacing w:after="17" w:line="259" w:lineRule="auto"/>
        <w:ind w:left="1046" w:firstLine="0"/>
      </w:pPr>
      <w:r>
        <w:t xml:space="preserve"> </w:t>
      </w:r>
    </w:p>
    <w:p w14:paraId="2821138D" w14:textId="77777777" w:rsidR="006412B0" w:rsidRDefault="0089077C">
      <w:pPr>
        <w:ind w:left="1056"/>
      </w:pPr>
      <w:r>
        <w:t xml:space="preserve">VIII. 3. F.5. The Committee will be guided in its work by the Charter of the Committee on Ministry, which sets forth the specific responsibilities of the committee. </w:t>
      </w:r>
    </w:p>
    <w:p w14:paraId="17F7D4E1" w14:textId="77777777" w:rsidR="006412B0" w:rsidRDefault="0089077C">
      <w:pPr>
        <w:spacing w:after="17" w:line="259" w:lineRule="auto"/>
        <w:ind w:left="0" w:firstLine="0"/>
      </w:pPr>
      <w:r>
        <w:lastRenderedPageBreak/>
        <w:t xml:space="preserve"> </w:t>
      </w:r>
    </w:p>
    <w:p w14:paraId="19AE73C0" w14:textId="77777777" w:rsidR="006412B0" w:rsidRDefault="0089077C">
      <w:pPr>
        <w:ind w:left="518"/>
      </w:pPr>
      <w:r>
        <w:t xml:space="preserve">VIII. 3.G.  Stewardship Committee:   </w:t>
      </w:r>
    </w:p>
    <w:p w14:paraId="549B4AD4" w14:textId="77777777" w:rsidR="006412B0" w:rsidRDefault="0089077C">
      <w:pPr>
        <w:spacing w:after="17" w:line="259" w:lineRule="auto"/>
        <w:ind w:left="523" w:firstLine="0"/>
      </w:pPr>
      <w:r>
        <w:t xml:space="preserve"> </w:t>
      </w:r>
    </w:p>
    <w:p w14:paraId="64928071" w14:textId="77777777" w:rsidR="006412B0" w:rsidRDefault="0089077C">
      <w:pPr>
        <w:ind w:left="1056"/>
      </w:pPr>
      <w:r>
        <w:t xml:space="preserve">VIII. 3.G. 1. This committee shall be responsible for conducting the annual giving drive.   </w:t>
      </w:r>
    </w:p>
    <w:p w14:paraId="635653E7" w14:textId="77777777" w:rsidR="006412B0" w:rsidRDefault="0089077C">
      <w:pPr>
        <w:spacing w:after="14" w:line="259" w:lineRule="auto"/>
        <w:ind w:left="0" w:firstLine="0"/>
      </w:pPr>
      <w:r>
        <w:t xml:space="preserve"> </w:t>
      </w:r>
    </w:p>
    <w:p w14:paraId="01DDB17E" w14:textId="77777777" w:rsidR="006412B0" w:rsidRDefault="0089077C">
      <w:pPr>
        <w:spacing w:after="17" w:line="259" w:lineRule="auto"/>
        <w:ind w:left="0" w:firstLine="0"/>
      </w:pPr>
      <w:r>
        <w:t xml:space="preserve"> </w:t>
      </w:r>
    </w:p>
    <w:p w14:paraId="30EEE9D1" w14:textId="77777777" w:rsidR="006412B0" w:rsidRDefault="0089077C">
      <w:pPr>
        <w:ind w:left="518"/>
      </w:pPr>
      <w:r>
        <w:t xml:space="preserve">VIII. 3. H.  Other Standing Committees  </w:t>
      </w:r>
    </w:p>
    <w:p w14:paraId="588CD5DC" w14:textId="77777777" w:rsidR="006412B0" w:rsidRDefault="0089077C">
      <w:pPr>
        <w:spacing w:after="14" w:line="259" w:lineRule="auto"/>
        <w:ind w:left="523" w:firstLine="0"/>
      </w:pPr>
      <w:r>
        <w:t xml:space="preserve"> </w:t>
      </w:r>
    </w:p>
    <w:p w14:paraId="2DF54F16" w14:textId="77777777" w:rsidR="006412B0" w:rsidRDefault="0089077C">
      <w:pPr>
        <w:ind w:left="1056"/>
      </w:pPr>
      <w:r>
        <w:t xml:space="preserve">VIII. 3.H. 1. Other Standing Committees are appointed by the Board and may include Newsletter, Denominational Affairs, Social Events, Building and Grounds, Long Range Planning, Personnel, and Music. </w:t>
      </w:r>
    </w:p>
    <w:p w14:paraId="36E7C3A1" w14:textId="77777777" w:rsidR="006412B0" w:rsidRDefault="0089077C">
      <w:pPr>
        <w:spacing w:after="17" w:line="259" w:lineRule="auto"/>
        <w:ind w:left="0" w:firstLine="0"/>
      </w:pPr>
      <w:r>
        <w:t xml:space="preserve"> </w:t>
      </w:r>
    </w:p>
    <w:p w14:paraId="7448B9A6" w14:textId="77777777" w:rsidR="006412B0" w:rsidRDefault="0089077C">
      <w:pPr>
        <w:spacing w:after="17" w:line="259" w:lineRule="auto"/>
        <w:ind w:left="0" w:firstLine="0"/>
      </w:pPr>
      <w:r>
        <w:t xml:space="preserve"> </w:t>
      </w:r>
    </w:p>
    <w:p w14:paraId="2506FE0E" w14:textId="77777777" w:rsidR="006412B0" w:rsidRDefault="0089077C">
      <w:pPr>
        <w:numPr>
          <w:ilvl w:val="0"/>
          <w:numId w:val="6"/>
        </w:numPr>
        <w:ind w:hanging="359"/>
      </w:pPr>
      <w:r>
        <w:t xml:space="preserve">Section 4.  Special Committees </w:t>
      </w:r>
    </w:p>
    <w:p w14:paraId="184D3688" w14:textId="77777777" w:rsidR="006412B0" w:rsidRDefault="0089077C">
      <w:pPr>
        <w:spacing w:after="17" w:line="259" w:lineRule="auto"/>
        <w:ind w:left="0" w:firstLine="0"/>
      </w:pPr>
      <w:r>
        <w:t xml:space="preserve"> </w:t>
      </w:r>
    </w:p>
    <w:p w14:paraId="6531B1E8" w14:textId="77777777" w:rsidR="006412B0" w:rsidRDefault="0089077C">
      <w:pPr>
        <w:numPr>
          <w:ilvl w:val="1"/>
          <w:numId w:val="6"/>
        </w:numPr>
        <w:ind w:hanging="504"/>
      </w:pPr>
      <w:r>
        <w:t xml:space="preserve">A. The Board may authorize Special Committees as needed.   </w:t>
      </w:r>
    </w:p>
    <w:p w14:paraId="3E82FB74" w14:textId="77777777" w:rsidR="006412B0" w:rsidRDefault="0089077C">
      <w:pPr>
        <w:spacing w:after="14" w:line="259" w:lineRule="auto"/>
        <w:ind w:left="523" w:firstLine="0"/>
      </w:pPr>
      <w:r>
        <w:t xml:space="preserve"> </w:t>
      </w:r>
    </w:p>
    <w:p w14:paraId="41F579BE" w14:textId="77777777" w:rsidR="006412B0" w:rsidRDefault="0089077C">
      <w:pPr>
        <w:numPr>
          <w:ilvl w:val="2"/>
          <w:numId w:val="6"/>
        </w:numPr>
        <w:ind w:left="1186" w:hanging="678"/>
      </w:pPr>
      <w:r>
        <w:t xml:space="preserve">At the time such a committee is created, its charge and duration of activity shall be defined, and a time shall be specified for a report or reports to be made to the Board.   </w:t>
      </w:r>
    </w:p>
    <w:p w14:paraId="014C3762" w14:textId="77777777" w:rsidR="006412B0" w:rsidRDefault="0089077C">
      <w:pPr>
        <w:spacing w:after="17" w:line="259" w:lineRule="auto"/>
        <w:ind w:left="523" w:firstLine="0"/>
      </w:pPr>
      <w:r>
        <w:t xml:space="preserve"> </w:t>
      </w:r>
    </w:p>
    <w:p w14:paraId="63F55768" w14:textId="77777777" w:rsidR="006412B0" w:rsidRDefault="0089077C">
      <w:pPr>
        <w:numPr>
          <w:ilvl w:val="2"/>
          <w:numId w:val="6"/>
        </w:numPr>
        <w:ind w:left="1186" w:hanging="678"/>
      </w:pPr>
      <w:r>
        <w:t xml:space="preserve">The chair and committee members shall be appointed by the Board.   </w:t>
      </w:r>
    </w:p>
    <w:p w14:paraId="56272273" w14:textId="77777777" w:rsidR="006412B0" w:rsidRDefault="0089077C">
      <w:pPr>
        <w:spacing w:after="14" w:line="259" w:lineRule="auto"/>
        <w:ind w:left="523" w:firstLine="0"/>
      </w:pPr>
      <w:r>
        <w:t xml:space="preserve"> </w:t>
      </w:r>
    </w:p>
    <w:p w14:paraId="366169C6" w14:textId="77777777" w:rsidR="006412B0" w:rsidRDefault="0089077C">
      <w:pPr>
        <w:ind w:left="518"/>
      </w:pPr>
      <w:r>
        <w:t xml:space="preserve">IX.4.D. Such committees shall operate in conformity with these bylaws.  </w:t>
      </w:r>
    </w:p>
    <w:p w14:paraId="52239C28" w14:textId="77777777" w:rsidR="006412B0" w:rsidRDefault="0089077C">
      <w:pPr>
        <w:spacing w:after="14" w:line="259" w:lineRule="auto"/>
        <w:ind w:left="523" w:firstLine="0"/>
      </w:pPr>
      <w:r>
        <w:t xml:space="preserve"> </w:t>
      </w:r>
    </w:p>
    <w:p w14:paraId="3B2A9275" w14:textId="77777777" w:rsidR="006412B0" w:rsidRDefault="0089077C">
      <w:pPr>
        <w:spacing w:after="0" w:line="259" w:lineRule="auto"/>
        <w:ind w:left="62" w:firstLine="0"/>
        <w:jc w:val="center"/>
      </w:pPr>
      <w:r>
        <w:rPr>
          <w:sz w:val="20"/>
        </w:rPr>
        <w:t xml:space="preserve"> </w:t>
      </w:r>
    </w:p>
    <w:p w14:paraId="6B4169DE" w14:textId="77777777" w:rsidR="006412B0" w:rsidRDefault="0089077C">
      <w:pPr>
        <w:spacing w:after="0" w:line="259" w:lineRule="auto"/>
        <w:ind w:left="62" w:firstLine="0"/>
        <w:jc w:val="center"/>
      </w:pPr>
      <w:r>
        <w:rPr>
          <w:sz w:val="20"/>
        </w:rPr>
        <w:t xml:space="preserve"> </w:t>
      </w:r>
    </w:p>
    <w:p w14:paraId="478761E9" w14:textId="77777777" w:rsidR="006412B0" w:rsidRDefault="0089077C">
      <w:pPr>
        <w:pStyle w:val="Heading1"/>
        <w:ind w:left="16"/>
      </w:pPr>
      <w:r>
        <w:t xml:space="preserve">Article IX:  The Minister </w:t>
      </w:r>
    </w:p>
    <w:p w14:paraId="2FC3EFA7" w14:textId="77777777" w:rsidR="006412B0" w:rsidRDefault="0089077C">
      <w:pPr>
        <w:spacing w:after="0" w:line="259" w:lineRule="auto"/>
        <w:ind w:left="0" w:firstLine="0"/>
      </w:pPr>
      <w:r>
        <w:rPr>
          <w:sz w:val="20"/>
        </w:rPr>
        <w:t xml:space="preserve"> </w:t>
      </w:r>
    </w:p>
    <w:p w14:paraId="0ACDA280" w14:textId="77777777" w:rsidR="006412B0" w:rsidRDefault="0089077C">
      <w:pPr>
        <w:spacing w:after="11" w:line="265" w:lineRule="auto"/>
        <w:ind w:left="-5"/>
      </w:pPr>
      <w:r>
        <w:rPr>
          <w:b/>
        </w:rPr>
        <w:t xml:space="preserve">IX. Section 1.  Relationship and Responsibilities of the Minister </w:t>
      </w:r>
    </w:p>
    <w:p w14:paraId="0DDFD142" w14:textId="77777777" w:rsidR="006412B0" w:rsidRDefault="0089077C">
      <w:pPr>
        <w:spacing w:after="14" w:line="259" w:lineRule="auto"/>
        <w:ind w:left="0" w:firstLine="0"/>
      </w:pPr>
      <w:r>
        <w:t xml:space="preserve"> </w:t>
      </w:r>
    </w:p>
    <w:p w14:paraId="5E6B92C3" w14:textId="77777777" w:rsidR="006412B0" w:rsidRDefault="0089077C">
      <w:pPr>
        <w:ind w:left="518"/>
      </w:pPr>
      <w:r>
        <w:t xml:space="preserve">IX.1.A.  The duties of the Minister shall be as prescribed by the Board, agreed to by the Minister in writing and approved by the Congregation.  </w:t>
      </w:r>
    </w:p>
    <w:p w14:paraId="5FEA2F1C" w14:textId="77777777" w:rsidR="006412B0" w:rsidRDefault="0089077C">
      <w:pPr>
        <w:spacing w:after="14" w:line="259" w:lineRule="auto"/>
        <w:ind w:left="523" w:firstLine="0"/>
      </w:pPr>
      <w:r>
        <w:t xml:space="preserve"> </w:t>
      </w:r>
    </w:p>
    <w:p w14:paraId="361E3112" w14:textId="77777777" w:rsidR="006412B0" w:rsidRDefault="0089077C">
      <w:pPr>
        <w:ind w:left="518"/>
      </w:pPr>
      <w:r>
        <w:t xml:space="preserve">IX.1.B. In general, the Minister shall provide overall religious leadership and guidance in accordance with the established purposes of the Fellowship, and shall be guaranteed freedom of the pulpit.  </w:t>
      </w:r>
    </w:p>
    <w:p w14:paraId="3F4D4898" w14:textId="77777777" w:rsidR="006412B0" w:rsidRDefault="0089077C">
      <w:pPr>
        <w:spacing w:after="17" w:line="259" w:lineRule="auto"/>
        <w:ind w:left="523" w:firstLine="0"/>
      </w:pPr>
      <w:r>
        <w:t xml:space="preserve"> </w:t>
      </w:r>
    </w:p>
    <w:p w14:paraId="12E6CCE2" w14:textId="77777777" w:rsidR="006412B0" w:rsidRDefault="0089077C">
      <w:pPr>
        <w:ind w:left="518"/>
      </w:pPr>
      <w:r>
        <w:t xml:space="preserve">IX.1.C. As a consultant to the Board, the Minister may attend all meetings of the Boards and all committees other than the Nominating Committee, and the Search Committee.  </w:t>
      </w:r>
    </w:p>
    <w:p w14:paraId="3B4EAF87" w14:textId="77777777" w:rsidR="006412B0" w:rsidRDefault="0089077C">
      <w:pPr>
        <w:spacing w:after="17" w:line="259" w:lineRule="auto"/>
        <w:ind w:left="523" w:firstLine="0"/>
      </w:pPr>
      <w:r>
        <w:t xml:space="preserve"> </w:t>
      </w:r>
    </w:p>
    <w:p w14:paraId="54B09513" w14:textId="77777777" w:rsidR="006412B0" w:rsidRDefault="0089077C">
      <w:pPr>
        <w:ind w:left="518"/>
      </w:pPr>
      <w:r>
        <w:t xml:space="preserve">IX.1.D. The minister will be employed under written contract which clearly stipulates the duties, compensation and other conditions of employment. </w:t>
      </w:r>
    </w:p>
    <w:p w14:paraId="1553DB3D" w14:textId="77777777" w:rsidR="006412B0" w:rsidRDefault="0089077C">
      <w:pPr>
        <w:spacing w:after="14" w:line="259" w:lineRule="auto"/>
        <w:ind w:left="0" w:firstLine="0"/>
      </w:pPr>
      <w:r>
        <w:t xml:space="preserve"> </w:t>
      </w:r>
    </w:p>
    <w:p w14:paraId="4D0E64C3" w14:textId="77777777" w:rsidR="006412B0" w:rsidRDefault="0089077C">
      <w:pPr>
        <w:spacing w:after="17" w:line="259" w:lineRule="auto"/>
        <w:ind w:left="0" w:firstLine="0"/>
      </w:pPr>
      <w:r>
        <w:t xml:space="preserve"> </w:t>
      </w:r>
    </w:p>
    <w:p w14:paraId="3C3C701F" w14:textId="77777777" w:rsidR="006412B0" w:rsidRDefault="0089077C">
      <w:pPr>
        <w:spacing w:after="11" w:line="265" w:lineRule="auto"/>
        <w:ind w:left="-5"/>
      </w:pPr>
      <w:r>
        <w:rPr>
          <w:b/>
        </w:rPr>
        <w:t xml:space="preserve">IX. Section 2.  Qualifications of the Minister </w:t>
      </w:r>
    </w:p>
    <w:p w14:paraId="75A62296" w14:textId="77777777" w:rsidR="006412B0" w:rsidRDefault="0089077C">
      <w:pPr>
        <w:spacing w:after="14" w:line="259" w:lineRule="auto"/>
        <w:ind w:left="0" w:firstLine="0"/>
      </w:pPr>
      <w:r>
        <w:t xml:space="preserve"> </w:t>
      </w:r>
    </w:p>
    <w:p w14:paraId="0189BFB8" w14:textId="77777777" w:rsidR="006412B0" w:rsidRDefault="0089077C">
      <w:pPr>
        <w:ind w:left="518"/>
      </w:pPr>
      <w:r>
        <w:t xml:space="preserve">IX.2.A.  The Minister of this Fellowship shall have ministerial fellowship with the Unitarian Universalist Association.   </w:t>
      </w:r>
    </w:p>
    <w:p w14:paraId="1C8CA6A0" w14:textId="77777777" w:rsidR="006412B0" w:rsidRDefault="0089077C">
      <w:pPr>
        <w:spacing w:after="14" w:line="259" w:lineRule="auto"/>
        <w:ind w:left="523" w:firstLine="0"/>
      </w:pPr>
      <w:r>
        <w:t xml:space="preserve"> </w:t>
      </w:r>
    </w:p>
    <w:p w14:paraId="5AE1051E" w14:textId="77777777" w:rsidR="006412B0" w:rsidRDefault="0089077C">
      <w:pPr>
        <w:ind w:left="518"/>
      </w:pPr>
      <w:r>
        <w:t xml:space="preserve">IX.2.B.  Race, color, disability, sex, affectional or sexual orientation, marital status, age, or national origin shall have no bearing on the choice or retention of a Minister. </w:t>
      </w:r>
    </w:p>
    <w:p w14:paraId="058E2FB3" w14:textId="77777777" w:rsidR="006412B0" w:rsidRDefault="0089077C">
      <w:pPr>
        <w:spacing w:after="17" w:line="259" w:lineRule="auto"/>
        <w:ind w:left="0" w:firstLine="0"/>
      </w:pPr>
      <w:r>
        <w:t xml:space="preserve"> </w:t>
      </w:r>
    </w:p>
    <w:p w14:paraId="3AC88F17" w14:textId="77777777" w:rsidR="006412B0" w:rsidRDefault="0089077C">
      <w:pPr>
        <w:spacing w:after="17" w:line="259" w:lineRule="auto"/>
        <w:ind w:left="0" w:firstLine="0"/>
      </w:pPr>
      <w:r>
        <w:t xml:space="preserve"> </w:t>
      </w:r>
    </w:p>
    <w:p w14:paraId="3B262D83" w14:textId="77777777" w:rsidR="006412B0" w:rsidRDefault="0089077C">
      <w:pPr>
        <w:spacing w:after="11" w:line="265" w:lineRule="auto"/>
        <w:ind w:left="-5"/>
      </w:pPr>
      <w:r>
        <w:rPr>
          <w:b/>
        </w:rPr>
        <w:lastRenderedPageBreak/>
        <w:t xml:space="preserve">IX.  Section 3.  Calling a Minister </w:t>
      </w:r>
    </w:p>
    <w:p w14:paraId="42ACD15B" w14:textId="77777777" w:rsidR="006412B0" w:rsidRDefault="0089077C">
      <w:pPr>
        <w:spacing w:after="17" w:line="259" w:lineRule="auto"/>
        <w:ind w:left="0" w:firstLine="0"/>
      </w:pPr>
      <w:r>
        <w:t xml:space="preserve"> </w:t>
      </w:r>
    </w:p>
    <w:p w14:paraId="7AE876EF" w14:textId="77777777" w:rsidR="006412B0" w:rsidRDefault="0089077C">
      <w:pPr>
        <w:ind w:left="518"/>
      </w:pPr>
      <w:r>
        <w:t xml:space="preserve">IX.3.A.  Ministerial Search Committee </w:t>
      </w:r>
    </w:p>
    <w:p w14:paraId="432797B9" w14:textId="77777777" w:rsidR="006412B0" w:rsidRDefault="0089077C">
      <w:pPr>
        <w:spacing w:after="14" w:line="259" w:lineRule="auto"/>
        <w:ind w:left="523" w:firstLine="0"/>
      </w:pPr>
      <w:r>
        <w:t xml:space="preserve"> </w:t>
      </w:r>
    </w:p>
    <w:p w14:paraId="60F4796F" w14:textId="77777777" w:rsidR="006412B0" w:rsidRDefault="0089077C">
      <w:pPr>
        <w:ind w:left="1056"/>
      </w:pPr>
      <w:r>
        <w:t xml:space="preserve">IX.3.A. 1.  Upon notification of an immediate or future vacancy of the ministerial office, the Board shall call a Special Congregational Meeting for the purpose of electing a Ministerial Search Committee.  </w:t>
      </w:r>
    </w:p>
    <w:p w14:paraId="1DE38060" w14:textId="77777777" w:rsidR="006412B0" w:rsidRDefault="0089077C">
      <w:pPr>
        <w:spacing w:after="17" w:line="259" w:lineRule="auto"/>
        <w:ind w:left="1046" w:firstLine="0"/>
      </w:pPr>
      <w:r>
        <w:t xml:space="preserve"> </w:t>
      </w:r>
    </w:p>
    <w:p w14:paraId="3BC0AFAD" w14:textId="77777777" w:rsidR="006412B0" w:rsidRDefault="0089077C">
      <w:pPr>
        <w:ind w:left="1056"/>
      </w:pPr>
      <w:r>
        <w:t xml:space="preserve">IX.3.A. 2. The Board shall present a slate of at least five (5) and no more than seven (7) nominees.   Additional nominations may be made from the floor.  </w:t>
      </w:r>
    </w:p>
    <w:p w14:paraId="6A2060A7" w14:textId="77777777" w:rsidR="006412B0" w:rsidRDefault="0089077C">
      <w:pPr>
        <w:spacing w:after="17" w:line="259" w:lineRule="auto"/>
        <w:ind w:left="1046" w:firstLine="0"/>
      </w:pPr>
      <w:r>
        <w:t xml:space="preserve"> </w:t>
      </w:r>
    </w:p>
    <w:p w14:paraId="7728DA94" w14:textId="77777777" w:rsidR="006412B0" w:rsidRDefault="0089077C">
      <w:pPr>
        <w:ind w:left="1056"/>
      </w:pPr>
      <w:r>
        <w:t xml:space="preserve">IX.3.A. 3. Elections shall be held in accordance with these bylaws.  </w:t>
      </w:r>
    </w:p>
    <w:p w14:paraId="75565FE4" w14:textId="77777777" w:rsidR="006412B0" w:rsidRDefault="0089077C">
      <w:pPr>
        <w:spacing w:after="17" w:line="259" w:lineRule="auto"/>
        <w:ind w:left="1046" w:firstLine="0"/>
      </w:pPr>
      <w:r>
        <w:t xml:space="preserve"> </w:t>
      </w:r>
    </w:p>
    <w:p w14:paraId="0DA99F0C" w14:textId="77777777" w:rsidR="006412B0" w:rsidRDefault="0089077C">
      <w:pPr>
        <w:ind w:left="1056"/>
      </w:pPr>
      <w:r>
        <w:t xml:space="preserve">IX.3.A. 4. Subject to the approval of the Ministerial Candidate by the </w:t>
      </w:r>
    </w:p>
    <w:p w14:paraId="3F475485" w14:textId="77777777" w:rsidR="006412B0" w:rsidRDefault="0089077C">
      <w:pPr>
        <w:ind w:left="1056"/>
      </w:pPr>
      <w:r>
        <w:t xml:space="preserve">Fellowship, the Committee shall negotiate an initial job description and Letter of Call with the candidate, and present both to the Board for approval.  </w:t>
      </w:r>
    </w:p>
    <w:p w14:paraId="2E823EE5" w14:textId="77777777" w:rsidR="006412B0" w:rsidRDefault="0089077C">
      <w:pPr>
        <w:spacing w:after="14" w:line="259" w:lineRule="auto"/>
        <w:ind w:left="523" w:firstLine="0"/>
      </w:pPr>
      <w:r>
        <w:t xml:space="preserve"> </w:t>
      </w:r>
    </w:p>
    <w:p w14:paraId="55B3A318" w14:textId="77777777" w:rsidR="006412B0" w:rsidRDefault="0089077C">
      <w:pPr>
        <w:ind w:left="518"/>
      </w:pPr>
      <w:r>
        <w:t xml:space="preserve">IX.3.B.  Quorum and Plurality of Call </w:t>
      </w:r>
    </w:p>
    <w:p w14:paraId="6784A9A1" w14:textId="77777777" w:rsidR="006412B0" w:rsidRDefault="0089077C">
      <w:pPr>
        <w:spacing w:after="39" w:line="259" w:lineRule="auto"/>
        <w:ind w:left="523" w:firstLine="0"/>
      </w:pPr>
      <w:r>
        <w:t xml:space="preserve"> </w:t>
      </w:r>
    </w:p>
    <w:p w14:paraId="676C847D" w14:textId="77777777" w:rsidR="006412B0" w:rsidRDefault="0089077C">
      <w:pPr>
        <w:spacing w:line="268" w:lineRule="auto"/>
        <w:ind w:left="1041"/>
      </w:pPr>
      <w:r>
        <w:t xml:space="preserve">IX.3.B.1. The President shall call a special meeting for the selection of a minister when so requested by the Chair of the Search Committee.  </w:t>
      </w:r>
    </w:p>
    <w:p w14:paraId="4923AB0B" w14:textId="77777777" w:rsidR="006412B0" w:rsidRDefault="0089077C">
      <w:pPr>
        <w:spacing w:after="38" w:line="259" w:lineRule="auto"/>
        <w:ind w:left="1046" w:firstLine="0"/>
      </w:pPr>
      <w:r>
        <w:t xml:space="preserve"> </w:t>
      </w:r>
    </w:p>
    <w:p w14:paraId="78659398" w14:textId="77777777" w:rsidR="006412B0" w:rsidRDefault="0089077C">
      <w:pPr>
        <w:spacing w:line="268" w:lineRule="auto"/>
        <w:ind w:left="1041"/>
      </w:pPr>
      <w:r>
        <w:t xml:space="preserve">IX.3.B.2.  Notice of such meeting shall be given as specified in these bylaws. </w:t>
      </w:r>
    </w:p>
    <w:p w14:paraId="6BDC1CD0" w14:textId="77777777" w:rsidR="006412B0" w:rsidRDefault="0089077C">
      <w:pPr>
        <w:spacing w:after="0" w:line="259" w:lineRule="auto"/>
        <w:ind w:left="1046" w:firstLine="0"/>
      </w:pPr>
      <w:r>
        <w:t xml:space="preserve"> </w:t>
      </w:r>
    </w:p>
    <w:p w14:paraId="764A354B" w14:textId="77777777" w:rsidR="006412B0" w:rsidRDefault="0089077C">
      <w:pPr>
        <w:spacing w:line="268" w:lineRule="auto"/>
        <w:ind w:left="1041"/>
      </w:pPr>
      <w:r>
        <w:t xml:space="preserve">IX.3.B.3.   A quorum for such meeting is sixty percent (60%) of the voting members.   </w:t>
      </w:r>
    </w:p>
    <w:p w14:paraId="17EB8771" w14:textId="77777777" w:rsidR="006412B0" w:rsidRDefault="0089077C">
      <w:pPr>
        <w:spacing w:after="38" w:line="259" w:lineRule="auto"/>
        <w:ind w:left="1046" w:firstLine="0"/>
      </w:pPr>
      <w:r>
        <w:t xml:space="preserve"> </w:t>
      </w:r>
    </w:p>
    <w:p w14:paraId="41B7C401" w14:textId="77777777" w:rsidR="006412B0" w:rsidRDefault="0089077C">
      <w:pPr>
        <w:spacing w:line="268" w:lineRule="auto"/>
        <w:ind w:left="1041"/>
      </w:pPr>
      <w:r>
        <w:t xml:space="preserve">IX.3.B.4.   An affirmative vote is ninety percent (90%) of those present.   </w:t>
      </w:r>
    </w:p>
    <w:p w14:paraId="41E73EEB" w14:textId="77777777" w:rsidR="006412B0" w:rsidRDefault="0089077C">
      <w:pPr>
        <w:spacing w:after="38" w:line="259" w:lineRule="auto"/>
        <w:ind w:left="1046" w:firstLine="0"/>
      </w:pPr>
      <w:r>
        <w:t xml:space="preserve"> </w:t>
      </w:r>
    </w:p>
    <w:p w14:paraId="5F658E11" w14:textId="77777777" w:rsidR="006412B0" w:rsidRDefault="0089077C">
      <w:pPr>
        <w:spacing w:line="268" w:lineRule="auto"/>
        <w:ind w:left="1041"/>
      </w:pPr>
      <w:r>
        <w:t xml:space="preserve">IX.3.B.5.   Voting by secret ballot may be used to call a Minister. </w:t>
      </w:r>
    </w:p>
    <w:p w14:paraId="56081411" w14:textId="77777777" w:rsidR="006412B0" w:rsidRDefault="0089077C">
      <w:pPr>
        <w:spacing w:after="14" w:line="259" w:lineRule="auto"/>
        <w:ind w:left="523" w:firstLine="0"/>
      </w:pPr>
      <w:r>
        <w:t xml:space="preserve"> </w:t>
      </w:r>
    </w:p>
    <w:p w14:paraId="0EF6AD9D" w14:textId="77777777" w:rsidR="006412B0" w:rsidRDefault="0089077C">
      <w:pPr>
        <w:spacing w:after="17" w:line="259" w:lineRule="auto"/>
        <w:ind w:left="523" w:firstLine="0"/>
      </w:pPr>
      <w:r>
        <w:t xml:space="preserve"> </w:t>
      </w:r>
    </w:p>
    <w:p w14:paraId="286F26EB" w14:textId="77777777" w:rsidR="006412B0" w:rsidRDefault="0089077C">
      <w:pPr>
        <w:ind w:left="518"/>
      </w:pPr>
      <w:r>
        <w:t xml:space="preserve">IX.3.C.  Dismissal and Termination of Call </w:t>
      </w:r>
    </w:p>
    <w:p w14:paraId="4B34D8C4" w14:textId="77777777" w:rsidR="006412B0" w:rsidRDefault="0089077C">
      <w:pPr>
        <w:spacing w:after="14" w:line="259" w:lineRule="auto"/>
        <w:ind w:left="523" w:firstLine="0"/>
      </w:pPr>
      <w:r>
        <w:t xml:space="preserve"> </w:t>
      </w:r>
    </w:p>
    <w:p w14:paraId="456CB769" w14:textId="77777777" w:rsidR="006412B0" w:rsidRDefault="0089077C">
      <w:pPr>
        <w:ind w:left="1056"/>
      </w:pPr>
      <w:r>
        <w:t xml:space="preserve">IX.3.C.1.  The minister may be dismissed by a super-majority (two-thirds) vote of the qualified members of the Fellowship present at any meeting legally called for that purpose;  </w:t>
      </w:r>
    </w:p>
    <w:p w14:paraId="76C519AC" w14:textId="77777777" w:rsidR="006412B0" w:rsidRDefault="0089077C">
      <w:pPr>
        <w:spacing w:after="17" w:line="259" w:lineRule="auto"/>
        <w:ind w:left="1046" w:firstLine="0"/>
      </w:pPr>
      <w:r>
        <w:t xml:space="preserve"> </w:t>
      </w:r>
    </w:p>
    <w:p w14:paraId="0276D639" w14:textId="77777777" w:rsidR="006412B0" w:rsidRDefault="0089077C">
      <w:pPr>
        <w:ind w:left="1056"/>
      </w:pPr>
      <w:r>
        <w:t xml:space="preserve">IX.3.C.2. quorum for such a meeting to be constituted by eighty   percent (80%) of the voting members rather than forty (40%) of the voting members as called for other congregational meetings.  </w:t>
      </w:r>
    </w:p>
    <w:p w14:paraId="2404EA34" w14:textId="77777777" w:rsidR="006412B0" w:rsidRDefault="0089077C">
      <w:pPr>
        <w:spacing w:after="17" w:line="259" w:lineRule="auto"/>
        <w:ind w:left="1046" w:firstLine="0"/>
      </w:pPr>
      <w:r>
        <w:t xml:space="preserve"> </w:t>
      </w:r>
    </w:p>
    <w:p w14:paraId="6B9987C9" w14:textId="77777777" w:rsidR="006412B0" w:rsidRDefault="0089077C">
      <w:pPr>
        <w:ind w:left="1056"/>
      </w:pPr>
      <w:r>
        <w:t xml:space="preserve">IX.3.C.3.  In the event of the minister’s dismissal or resignation, his or her salary and allowance shall be determined by conditions in the Letter of Call.   </w:t>
      </w:r>
    </w:p>
    <w:p w14:paraId="7BFB1204" w14:textId="77777777" w:rsidR="006412B0" w:rsidRDefault="0089077C">
      <w:pPr>
        <w:spacing w:after="14" w:line="259" w:lineRule="auto"/>
        <w:ind w:left="1046" w:firstLine="0"/>
      </w:pPr>
      <w:r>
        <w:t xml:space="preserve"> </w:t>
      </w:r>
    </w:p>
    <w:p w14:paraId="69EF2826" w14:textId="77777777" w:rsidR="006412B0" w:rsidRDefault="0089077C">
      <w:pPr>
        <w:ind w:left="1056"/>
      </w:pPr>
      <w:r>
        <w:t xml:space="preserve">IX.3.C. 4.   Should the minister offer his or her resignation, three (3) months’ notice must be given at the time the resignation is made, except as the Board may allow an interval of less time. </w:t>
      </w:r>
    </w:p>
    <w:p w14:paraId="16E42E05" w14:textId="77777777" w:rsidR="006412B0" w:rsidRDefault="0089077C">
      <w:pPr>
        <w:spacing w:after="14" w:line="259" w:lineRule="auto"/>
        <w:ind w:left="0" w:firstLine="0"/>
      </w:pPr>
      <w:r>
        <w:t xml:space="preserve"> </w:t>
      </w:r>
    </w:p>
    <w:p w14:paraId="4AC64517" w14:textId="77777777" w:rsidR="006412B0" w:rsidRDefault="0089077C">
      <w:pPr>
        <w:spacing w:after="0" w:line="259" w:lineRule="auto"/>
        <w:ind w:left="0" w:firstLine="0"/>
      </w:pPr>
      <w:r>
        <w:rPr>
          <w:sz w:val="20"/>
        </w:rPr>
        <w:t xml:space="preserve"> </w:t>
      </w:r>
    </w:p>
    <w:p w14:paraId="335563F0" w14:textId="77777777" w:rsidR="006412B0" w:rsidRDefault="0089077C">
      <w:pPr>
        <w:pStyle w:val="Heading1"/>
        <w:ind w:left="16"/>
      </w:pPr>
      <w:r>
        <w:t xml:space="preserve">Article X:  Other Staff </w:t>
      </w:r>
    </w:p>
    <w:p w14:paraId="6DE7CD32" w14:textId="77777777" w:rsidR="006412B0" w:rsidRDefault="0089077C">
      <w:pPr>
        <w:spacing w:after="0" w:line="259" w:lineRule="auto"/>
        <w:ind w:left="0" w:firstLine="0"/>
      </w:pPr>
      <w:r>
        <w:rPr>
          <w:sz w:val="20"/>
        </w:rPr>
        <w:t xml:space="preserve"> </w:t>
      </w:r>
    </w:p>
    <w:p w14:paraId="70B7DD4A" w14:textId="77777777" w:rsidR="006412B0" w:rsidRDefault="0089077C">
      <w:r>
        <w:t xml:space="preserve">XI. Section l.  Selection of Staff </w:t>
      </w:r>
    </w:p>
    <w:p w14:paraId="58B14FE6" w14:textId="77777777" w:rsidR="006412B0" w:rsidRDefault="0089077C">
      <w:pPr>
        <w:spacing w:after="17" w:line="259" w:lineRule="auto"/>
        <w:ind w:left="0" w:firstLine="0"/>
      </w:pPr>
      <w:r>
        <w:t xml:space="preserve"> </w:t>
      </w:r>
    </w:p>
    <w:p w14:paraId="255319AD" w14:textId="77777777" w:rsidR="006412B0" w:rsidRDefault="0089077C">
      <w:pPr>
        <w:ind w:left="518"/>
      </w:pPr>
      <w:r>
        <w:lastRenderedPageBreak/>
        <w:t xml:space="preserve">XI. 1. A. The Board shall appoint a committee to advertise for the position, review résumés, interview, and recommend a candidate for hire to the Board in consultation with the minister.   </w:t>
      </w:r>
    </w:p>
    <w:p w14:paraId="000CC3A4" w14:textId="77777777" w:rsidR="006412B0" w:rsidRDefault="0089077C">
      <w:pPr>
        <w:spacing w:after="14" w:line="259" w:lineRule="auto"/>
        <w:ind w:left="523" w:firstLine="0"/>
      </w:pPr>
      <w:r>
        <w:t xml:space="preserve"> </w:t>
      </w:r>
    </w:p>
    <w:p w14:paraId="04BA0A20" w14:textId="77777777" w:rsidR="006412B0" w:rsidRDefault="0089077C">
      <w:pPr>
        <w:ind w:left="518"/>
      </w:pPr>
      <w:r>
        <w:t xml:space="preserve">XI. 1. B.  Final selection shall be confirmed by Board vote.   </w:t>
      </w:r>
    </w:p>
    <w:p w14:paraId="70233328" w14:textId="77777777" w:rsidR="006412B0" w:rsidRDefault="0089077C">
      <w:pPr>
        <w:spacing w:after="17" w:line="259" w:lineRule="auto"/>
        <w:ind w:left="0" w:firstLine="0"/>
      </w:pPr>
      <w:r>
        <w:t xml:space="preserve"> </w:t>
      </w:r>
    </w:p>
    <w:p w14:paraId="116E829C" w14:textId="77777777" w:rsidR="006412B0" w:rsidRDefault="0089077C">
      <w:pPr>
        <w:spacing w:after="14" w:line="259" w:lineRule="auto"/>
        <w:ind w:left="0" w:firstLine="0"/>
      </w:pPr>
      <w:r>
        <w:t xml:space="preserve"> </w:t>
      </w:r>
    </w:p>
    <w:p w14:paraId="57954C80" w14:textId="77777777" w:rsidR="006412B0" w:rsidRDefault="0089077C">
      <w:r>
        <w:t xml:space="preserve">Section 2.  Duties and Salary </w:t>
      </w:r>
    </w:p>
    <w:p w14:paraId="15A49C53" w14:textId="77777777" w:rsidR="006412B0" w:rsidRDefault="0089077C">
      <w:pPr>
        <w:spacing w:after="0" w:line="259" w:lineRule="auto"/>
        <w:ind w:left="0" w:firstLine="0"/>
      </w:pPr>
      <w:r>
        <w:t xml:space="preserve"> </w:t>
      </w:r>
    </w:p>
    <w:p w14:paraId="670DDD1D" w14:textId="77777777" w:rsidR="006412B0" w:rsidRDefault="0089077C">
      <w:pPr>
        <w:ind w:left="518"/>
      </w:pPr>
      <w:r>
        <w:t xml:space="preserve">X.2. A.  The duties shall be assigned by the Board in consultation with the minister.  </w:t>
      </w:r>
    </w:p>
    <w:p w14:paraId="19E88DE2" w14:textId="77777777" w:rsidR="006412B0" w:rsidRDefault="0089077C">
      <w:pPr>
        <w:spacing w:after="17" w:line="259" w:lineRule="auto"/>
        <w:ind w:left="523" w:firstLine="0"/>
      </w:pPr>
      <w:r>
        <w:t xml:space="preserve"> </w:t>
      </w:r>
    </w:p>
    <w:p w14:paraId="0997E39B" w14:textId="77777777" w:rsidR="006412B0" w:rsidRDefault="0089077C">
      <w:pPr>
        <w:ind w:left="518"/>
      </w:pPr>
      <w:r>
        <w:t xml:space="preserve">X.2. B. Duties and performance shall be reviewed on an annual basis to reflect the changing needs of the Fellowship.   </w:t>
      </w:r>
    </w:p>
    <w:p w14:paraId="2303763F" w14:textId="77777777" w:rsidR="006412B0" w:rsidRDefault="0089077C">
      <w:pPr>
        <w:spacing w:after="17" w:line="259" w:lineRule="auto"/>
        <w:ind w:left="523" w:firstLine="0"/>
      </w:pPr>
      <w:r>
        <w:t xml:space="preserve"> </w:t>
      </w:r>
    </w:p>
    <w:p w14:paraId="56DC068F" w14:textId="77777777" w:rsidR="006412B0" w:rsidRDefault="0089077C">
      <w:pPr>
        <w:ind w:left="518"/>
      </w:pPr>
      <w:r>
        <w:t xml:space="preserve">X.2. C. Salary and working hours shall be set by the Board. </w:t>
      </w:r>
    </w:p>
    <w:p w14:paraId="51F47437" w14:textId="77777777" w:rsidR="006412B0" w:rsidRDefault="0089077C">
      <w:pPr>
        <w:spacing w:after="17" w:line="259" w:lineRule="auto"/>
        <w:ind w:left="0" w:firstLine="0"/>
      </w:pPr>
      <w:r>
        <w:t xml:space="preserve"> </w:t>
      </w:r>
    </w:p>
    <w:p w14:paraId="2A1B3AC6" w14:textId="77777777" w:rsidR="006412B0" w:rsidRDefault="0089077C">
      <w:pPr>
        <w:spacing w:after="17" w:line="259" w:lineRule="auto"/>
        <w:ind w:left="0" w:firstLine="0"/>
      </w:pPr>
      <w:r>
        <w:t xml:space="preserve"> </w:t>
      </w:r>
    </w:p>
    <w:p w14:paraId="71AA7AC5" w14:textId="77777777" w:rsidR="006412B0" w:rsidRDefault="0089077C">
      <w:r>
        <w:t xml:space="preserve">X. Section 3.  Contract </w:t>
      </w:r>
    </w:p>
    <w:p w14:paraId="3434C44A" w14:textId="77777777" w:rsidR="006412B0" w:rsidRDefault="0089077C">
      <w:pPr>
        <w:spacing w:after="17" w:line="259" w:lineRule="auto"/>
        <w:ind w:left="0" w:firstLine="0"/>
      </w:pPr>
      <w:r>
        <w:t xml:space="preserve"> </w:t>
      </w:r>
    </w:p>
    <w:p w14:paraId="675B13F0" w14:textId="77777777" w:rsidR="006412B0" w:rsidRDefault="0089077C">
      <w:pPr>
        <w:ind w:left="518"/>
      </w:pPr>
      <w:r>
        <w:t xml:space="preserve">X. 3. A.   Following the election of the staff member by the Board, the new hire shall sign a contract.   </w:t>
      </w:r>
    </w:p>
    <w:p w14:paraId="2C18BBD9" w14:textId="77777777" w:rsidR="006412B0" w:rsidRDefault="0089077C">
      <w:pPr>
        <w:spacing w:after="17" w:line="259" w:lineRule="auto"/>
        <w:ind w:left="523" w:firstLine="0"/>
      </w:pPr>
      <w:r>
        <w:t xml:space="preserve"> </w:t>
      </w:r>
    </w:p>
    <w:p w14:paraId="4BEB4F9E" w14:textId="77777777" w:rsidR="006412B0" w:rsidRDefault="0089077C">
      <w:pPr>
        <w:ind w:left="518"/>
      </w:pPr>
      <w:r>
        <w:t xml:space="preserve">X. 3. B.  The contract shall be decided by the Board. </w:t>
      </w:r>
    </w:p>
    <w:p w14:paraId="1D5A4DCC" w14:textId="77777777" w:rsidR="006412B0" w:rsidRDefault="0089077C">
      <w:pPr>
        <w:spacing w:after="14" w:line="259" w:lineRule="auto"/>
        <w:ind w:left="0" w:firstLine="0"/>
      </w:pPr>
      <w:r>
        <w:t xml:space="preserve"> </w:t>
      </w:r>
    </w:p>
    <w:p w14:paraId="2C674614" w14:textId="77777777" w:rsidR="006412B0" w:rsidRDefault="0089077C">
      <w:pPr>
        <w:spacing w:after="14" w:line="259" w:lineRule="auto"/>
        <w:ind w:left="0" w:firstLine="0"/>
      </w:pPr>
      <w:r>
        <w:t xml:space="preserve"> </w:t>
      </w:r>
    </w:p>
    <w:p w14:paraId="10F8453C" w14:textId="77777777" w:rsidR="006412B0" w:rsidRDefault="0089077C">
      <w:pPr>
        <w:pStyle w:val="Heading1"/>
        <w:ind w:left="16" w:right="1"/>
      </w:pPr>
      <w:r>
        <w:t xml:space="preserve">Article XI:  Fiscal Matters </w:t>
      </w:r>
    </w:p>
    <w:p w14:paraId="1F84CBB7" w14:textId="77777777" w:rsidR="006412B0" w:rsidRDefault="0089077C">
      <w:pPr>
        <w:spacing w:after="17" w:line="259" w:lineRule="auto"/>
        <w:ind w:left="0" w:firstLine="0"/>
      </w:pPr>
      <w:r>
        <w:t xml:space="preserve"> </w:t>
      </w:r>
    </w:p>
    <w:p w14:paraId="4487F8CE" w14:textId="77777777" w:rsidR="006412B0" w:rsidRDefault="0089077C">
      <w:pPr>
        <w:spacing w:after="14" w:line="259" w:lineRule="auto"/>
        <w:ind w:left="0" w:firstLine="0"/>
      </w:pPr>
      <w:r>
        <w:t xml:space="preserve"> </w:t>
      </w:r>
    </w:p>
    <w:p w14:paraId="2F60E20F" w14:textId="77777777" w:rsidR="006412B0" w:rsidRDefault="0089077C">
      <w:pPr>
        <w:spacing w:after="11" w:line="265" w:lineRule="auto"/>
        <w:ind w:left="-5"/>
      </w:pPr>
      <w:r>
        <w:rPr>
          <w:b/>
        </w:rPr>
        <w:t xml:space="preserve">XI.  Section 1.  Fiscal Year </w:t>
      </w:r>
    </w:p>
    <w:p w14:paraId="32CD3084" w14:textId="77777777" w:rsidR="006412B0" w:rsidRDefault="0089077C">
      <w:pPr>
        <w:spacing w:after="17" w:line="259" w:lineRule="auto"/>
        <w:ind w:left="0" w:firstLine="0"/>
      </w:pPr>
      <w:r>
        <w:t xml:space="preserve"> </w:t>
      </w:r>
    </w:p>
    <w:p w14:paraId="04CB1458" w14:textId="77777777" w:rsidR="006412B0" w:rsidRDefault="0089077C">
      <w:pPr>
        <w:ind w:left="518"/>
      </w:pPr>
      <w:r>
        <w:t xml:space="preserve">XI. 1. The fiscal year of the Fellowship shall begin July 1st of each year and extend through June 30th of the following year. </w:t>
      </w:r>
    </w:p>
    <w:p w14:paraId="7DD82604" w14:textId="77777777" w:rsidR="006412B0" w:rsidRDefault="0089077C">
      <w:pPr>
        <w:spacing w:after="17" w:line="259" w:lineRule="auto"/>
        <w:ind w:left="0" w:firstLine="0"/>
      </w:pPr>
      <w:r>
        <w:t xml:space="preserve"> </w:t>
      </w:r>
    </w:p>
    <w:p w14:paraId="6837748A" w14:textId="77777777" w:rsidR="006412B0" w:rsidRDefault="0089077C">
      <w:pPr>
        <w:spacing w:after="14" w:line="259" w:lineRule="auto"/>
        <w:ind w:left="0" w:firstLine="0"/>
      </w:pPr>
      <w:r>
        <w:t xml:space="preserve"> </w:t>
      </w:r>
    </w:p>
    <w:p w14:paraId="327ED389" w14:textId="77777777" w:rsidR="006412B0" w:rsidRDefault="0089077C">
      <w:pPr>
        <w:spacing w:after="11" w:line="265" w:lineRule="auto"/>
        <w:ind w:left="-5"/>
      </w:pPr>
      <w:r>
        <w:rPr>
          <w:b/>
        </w:rPr>
        <w:t xml:space="preserve">XI.  Section 2. Other Financial Provisions  </w:t>
      </w:r>
    </w:p>
    <w:p w14:paraId="4685FCD8" w14:textId="77777777" w:rsidR="006412B0" w:rsidRDefault="0089077C">
      <w:pPr>
        <w:spacing w:after="17" w:line="259" w:lineRule="auto"/>
        <w:ind w:left="0" w:firstLine="0"/>
      </w:pPr>
      <w:r>
        <w:t xml:space="preserve"> </w:t>
      </w:r>
    </w:p>
    <w:p w14:paraId="1D41CEA6" w14:textId="77777777" w:rsidR="006412B0" w:rsidRDefault="0089077C">
      <w:pPr>
        <w:ind w:left="518"/>
      </w:pPr>
      <w:r>
        <w:t xml:space="preserve">XI. 2. A.  Budget Process:  </w:t>
      </w:r>
    </w:p>
    <w:p w14:paraId="00A18A87" w14:textId="77777777" w:rsidR="006412B0" w:rsidRDefault="0089077C">
      <w:pPr>
        <w:spacing w:after="17" w:line="259" w:lineRule="auto"/>
        <w:ind w:left="523" w:firstLine="0"/>
      </w:pPr>
      <w:r>
        <w:t xml:space="preserve"> </w:t>
      </w:r>
    </w:p>
    <w:p w14:paraId="504C16D0" w14:textId="77777777" w:rsidR="006412B0" w:rsidRDefault="0089077C">
      <w:pPr>
        <w:ind w:left="1056"/>
      </w:pPr>
      <w:r>
        <w:t xml:space="preserve">XI. 2. A. 1. At each annual business meeting, the Fellowship Board shall submit an operating budget for the coming fiscal year.  </w:t>
      </w:r>
    </w:p>
    <w:p w14:paraId="12140521" w14:textId="77777777" w:rsidR="006412B0" w:rsidRDefault="0089077C">
      <w:pPr>
        <w:spacing w:after="17" w:line="259" w:lineRule="auto"/>
        <w:ind w:left="1046" w:firstLine="0"/>
      </w:pPr>
      <w:r>
        <w:t xml:space="preserve"> </w:t>
      </w:r>
    </w:p>
    <w:p w14:paraId="25158095" w14:textId="77777777" w:rsidR="006412B0" w:rsidRDefault="0089077C">
      <w:pPr>
        <w:ind w:left="1056"/>
      </w:pPr>
      <w:r>
        <w:t xml:space="preserve">XI. 2. A. 2.  The budgeted expenses may not exceed the existing resources of the Fellowship.   </w:t>
      </w:r>
    </w:p>
    <w:p w14:paraId="44F29371" w14:textId="77777777" w:rsidR="006412B0" w:rsidRDefault="0089077C">
      <w:pPr>
        <w:spacing w:after="17" w:line="259" w:lineRule="auto"/>
        <w:ind w:left="1046" w:firstLine="0"/>
      </w:pPr>
      <w:r>
        <w:t xml:space="preserve"> </w:t>
      </w:r>
    </w:p>
    <w:p w14:paraId="290F428C" w14:textId="77777777" w:rsidR="006412B0" w:rsidRDefault="0089077C">
      <w:pPr>
        <w:ind w:left="1056"/>
      </w:pPr>
      <w:r>
        <w:t xml:space="preserve">XI. 2. A. 3.  A budget is adopted by a simple majority vote of the voting members present at the meeting.  </w:t>
      </w:r>
    </w:p>
    <w:p w14:paraId="4978CF4C" w14:textId="77777777" w:rsidR="006412B0" w:rsidRDefault="0089077C">
      <w:pPr>
        <w:spacing w:after="0" w:line="259" w:lineRule="auto"/>
        <w:ind w:left="1046" w:firstLine="0"/>
      </w:pPr>
      <w:r>
        <w:t xml:space="preserve"> </w:t>
      </w:r>
    </w:p>
    <w:p w14:paraId="3AB579AA" w14:textId="77777777" w:rsidR="006412B0" w:rsidRDefault="0089077C">
      <w:pPr>
        <w:ind w:left="1056"/>
      </w:pPr>
      <w:r>
        <w:t xml:space="preserve">XI. 2. A. 4.  Once a budget is approved, the Board may authorize and expend the funds as noted in Article VIII Section 6:  Duties of the Board. </w:t>
      </w:r>
    </w:p>
    <w:p w14:paraId="5F094D8A" w14:textId="77777777" w:rsidR="006412B0" w:rsidRDefault="0089077C">
      <w:pPr>
        <w:spacing w:after="17" w:line="259" w:lineRule="auto"/>
        <w:ind w:left="523" w:firstLine="0"/>
      </w:pPr>
      <w:r>
        <w:t xml:space="preserve"> </w:t>
      </w:r>
    </w:p>
    <w:p w14:paraId="02F09EB9" w14:textId="77777777" w:rsidR="006412B0" w:rsidRDefault="0089077C">
      <w:pPr>
        <w:spacing w:after="11" w:line="265" w:lineRule="auto"/>
        <w:ind w:left="533"/>
      </w:pPr>
      <w:r>
        <w:rPr>
          <w:b/>
        </w:rPr>
        <w:t xml:space="preserve">XI. 2. B.  Endowment Funds:   </w:t>
      </w:r>
    </w:p>
    <w:p w14:paraId="6405CEC9" w14:textId="77777777" w:rsidR="006412B0" w:rsidRDefault="0089077C">
      <w:pPr>
        <w:spacing w:after="17" w:line="259" w:lineRule="auto"/>
        <w:ind w:left="523" w:firstLine="0"/>
      </w:pPr>
      <w:r>
        <w:t xml:space="preserve"> </w:t>
      </w:r>
    </w:p>
    <w:p w14:paraId="4DDADBF9" w14:textId="7B4B7B07" w:rsidR="006412B0" w:rsidRDefault="0089077C">
      <w:pPr>
        <w:ind w:left="1056"/>
      </w:pPr>
      <w:r>
        <w:t>XI. 2. B. 1. Endowment Fund</w:t>
      </w:r>
      <w:r w:rsidR="00F32F1E">
        <w:t>s</w:t>
      </w:r>
      <w:r>
        <w:t xml:space="preserve">, whose purpose, governance, and operational procedures shall be defined by special resolution adopted by the congregation, </w:t>
      </w:r>
      <w:r w:rsidR="00601833">
        <w:t xml:space="preserve">may </w:t>
      </w:r>
      <w:r>
        <w:t xml:space="preserve">be established.   </w:t>
      </w:r>
    </w:p>
    <w:p w14:paraId="6035BFF7" w14:textId="77777777" w:rsidR="006412B0" w:rsidRDefault="0089077C">
      <w:pPr>
        <w:spacing w:after="17" w:line="259" w:lineRule="auto"/>
        <w:ind w:left="1046" w:firstLine="0"/>
      </w:pPr>
      <w:r>
        <w:t xml:space="preserve"> </w:t>
      </w:r>
    </w:p>
    <w:p w14:paraId="09123EC6" w14:textId="77777777" w:rsidR="006412B0" w:rsidRDefault="0089077C">
      <w:pPr>
        <w:ind w:left="1056"/>
      </w:pPr>
      <w:r>
        <w:lastRenderedPageBreak/>
        <w:t xml:space="preserve">XI. 2. B. 2.  Other Funds may be similarly established as needed and appropriate to accommodate the terms of a particular bequest or other document of conveyance. </w:t>
      </w:r>
    </w:p>
    <w:p w14:paraId="1BFEF5D1" w14:textId="77777777" w:rsidR="006412B0" w:rsidRDefault="0089077C">
      <w:pPr>
        <w:spacing w:after="14" w:line="259" w:lineRule="auto"/>
        <w:ind w:left="1046" w:firstLine="0"/>
      </w:pPr>
      <w:r>
        <w:t xml:space="preserve"> </w:t>
      </w:r>
    </w:p>
    <w:p w14:paraId="1F291C22" w14:textId="77777777" w:rsidR="006412B0" w:rsidRDefault="0089077C">
      <w:pPr>
        <w:spacing w:after="14" w:line="259" w:lineRule="auto"/>
        <w:ind w:left="0" w:firstLine="0"/>
      </w:pPr>
      <w:r>
        <w:t xml:space="preserve"> </w:t>
      </w:r>
    </w:p>
    <w:p w14:paraId="07290997" w14:textId="77777777" w:rsidR="006412B0" w:rsidRDefault="0089077C">
      <w:pPr>
        <w:pStyle w:val="Heading1"/>
        <w:ind w:left="16" w:right="1"/>
      </w:pPr>
      <w:r>
        <w:t xml:space="preserve">Article XII:  Dissolution of Property </w:t>
      </w:r>
    </w:p>
    <w:p w14:paraId="4C619309" w14:textId="77777777" w:rsidR="006412B0" w:rsidRDefault="0089077C">
      <w:pPr>
        <w:spacing w:after="17" w:line="259" w:lineRule="auto"/>
        <w:ind w:left="0" w:firstLine="0"/>
      </w:pPr>
      <w:r>
        <w:t xml:space="preserve"> </w:t>
      </w:r>
    </w:p>
    <w:p w14:paraId="5652AE6A" w14:textId="77777777" w:rsidR="006412B0" w:rsidRDefault="0089077C">
      <w:r>
        <w:t xml:space="preserve">In the event of dissolution of this Fellowship, all the property both real and personal, shall, after all just debts are paid, revert to the Unitarian Universalist Association, in Boston, MA, to be used for the extension of liberal religion in the Pacific Central District. </w:t>
      </w:r>
    </w:p>
    <w:p w14:paraId="3CF9F2CC" w14:textId="77777777" w:rsidR="006412B0" w:rsidRDefault="0089077C">
      <w:pPr>
        <w:spacing w:after="14" w:line="259" w:lineRule="auto"/>
        <w:ind w:left="0" w:firstLine="0"/>
      </w:pPr>
      <w:r>
        <w:t xml:space="preserve"> </w:t>
      </w:r>
    </w:p>
    <w:p w14:paraId="5BE4513A" w14:textId="77777777" w:rsidR="006412B0" w:rsidRDefault="0089077C">
      <w:pPr>
        <w:spacing w:after="14" w:line="259" w:lineRule="auto"/>
        <w:ind w:left="0" w:firstLine="0"/>
      </w:pPr>
      <w:r>
        <w:t xml:space="preserve"> </w:t>
      </w:r>
    </w:p>
    <w:p w14:paraId="610D0518" w14:textId="77777777" w:rsidR="006412B0" w:rsidRDefault="0089077C">
      <w:pPr>
        <w:pStyle w:val="Heading1"/>
        <w:ind w:left="16"/>
      </w:pPr>
      <w:r>
        <w:t xml:space="preserve">Article XIII:  Rules of Procedure </w:t>
      </w:r>
    </w:p>
    <w:p w14:paraId="4B89608E" w14:textId="77777777" w:rsidR="006412B0" w:rsidRDefault="0089077C">
      <w:pPr>
        <w:spacing w:after="17" w:line="259" w:lineRule="auto"/>
        <w:ind w:left="0" w:firstLine="0"/>
      </w:pPr>
      <w:r>
        <w:t xml:space="preserve"> </w:t>
      </w:r>
    </w:p>
    <w:p w14:paraId="704A0492" w14:textId="77777777" w:rsidR="006412B0" w:rsidRDefault="0089077C">
      <w:r>
        <w:t xml:space="preserve">The rules contained in the current edition of Robert’s Rules of Order Newly Revised shall govern the Fellowship in all cases to which they are applicable and in which they are not inconsistent with these bylaws and any special rules of order the Fellowship may adopt. </w:t>
      </w:r>
    </w:p>
    <w:p w14:paraId="629E3ED6" w14:textId="77777777" w:rsidR="006412B0" w:rsidRDefault="0089077C">
      <w:pPr>
        <w:spacing w:after="23" w:line="259" w:lineRule="auto"/>
        <w:ind w:left="0" w:firstLine="0"/>
      </w:pPr>
      <w:r>
        <w:t xml:space="preserve"> </w:t>
      </w:r>
      <w:r>
        <w:tab/>
        <w:t xml:space="preserve"> </w:t>
      </w:r>
    </w:p>
    <w:p w14:paraId="6BDD83DD" w14:textId="77777777" w:rsidR="006412B0" w:rsidRDefault="0089077C">
      <w:pPr>
        <w:spacing w:after="14" w:line="259" w:lineRule="auto"/>
        <w:ind w:left="0" w:firstLine="0"/>
      </w:pPr>
      <w:r>
        <w:t xml:space="preserve"> </w:t>
      </w:r>
    </w:p>
    <w:p w14:paraId="2C18933F" w14:textId="77777777" w:rsidR="006412B0" w:rsidRDefault="0089077C">
      <w:pPr>
        <w:pStyle w:val="Heading1"/>
        <w:ind w:left="16"/>
      </w:pPr>
      <w:r>
        <w:t xml:space="preserve">Article XIV:  Indemnification </w:t>
      </w:r>
    </w:p>
    <w:p w14:paraId="45D5A955" w14:textId="77777777" w:rsidR="006412B0" w:rsidRDefault="0089077C">
      <w:pPr>
        <w:spacing w:after="17" w:line="259" w:lineRule="auto"/>
        <w:ind w:left="0" w:firstLine="0"/>
      </w:pPr>
      <w:r>
        <w:t xml:space="preserve"> </w:t>
      </w:r>
    </w:p>
    <w:p w14:paraId="30CE0CBA" w14:textId="77777777" w:rsidR="006412B0" w:rsidRDefault="0089077C">
      <w:pPr>
        <w:ind w:left="518"/>
      </w:pPr>
      <w:r>
        <w:t xml:space="preserve">XIV.A. The Fellowship shall indemnify any person who is or was an employee, agent, representative, member of the Board of Directors, against any liability asserted against such person and incurred in the course and scope of his or her duties or functions within the Fellowship to the maximum extent allowable by law, provided the person acted in good faith and did not engage in an act or omission that is intentional, willfully or wantonly negligent, or done with conscious indifference or reckless disregard for the safety of others.  </w:t>
      </w:r>
    </w:p>
    <w:p w14:paraId="6BCB1628" w14:textId="77777777" w:rsidR="006412B0" w:rsidRDefault="0089077C">
      <w:pPr>
        <w:spacing w:after="0" w:line="259" w:lineRule="auto"/>
        <w:ind w:left="523" w:firstLine="0"/>
      </w:pPr>
      <w:r>
        <w:t xml:space="preserve"> </w:t>
      </w:r>
    </w:p>
    <w:p w14:paraId="691DED85" w14:textId="77777777" w:rsidR="006412B0" w:rsidRDefault="0089077C">
      <w:pPr>
        <w:ind w:left="518"/>
      </w:pPr>
      <w:r>
        <w:t xml:space="preserve">XIV. B. The provisions of this article shall not be deemed exclusive of any other rights to which such person may be entitled under any bylaw, agreement, insurance policy, vote of members or otherwise. </w:t>
      </w:r>
    </w:p>
    <w:p w14:paraId="3C2E0439" w14:textId="77777777" w:rsidR="006412B0" w:rsidRDefault="0089077C">
      <w:pPr>
        <w:spacing w:after="14" w:line="259" w:lineRule="auto"/>
        <w:ind w:left="0" w:firstLine="0"/>
      </w:pPr>
      <w:r>
        <w:t xml:space="preserve"> </w:t>
      </w:r>
    </w:p>
    <w:p w14:paraId="4C64D0AE" w14:textId="77777777" w:rsidR="006412B0" w:rsidRDefault="0089077C">
      <w:pPr>
        <w:spacing w:after="14" w:line="259" w:lineRule="auto"/>
        <w:ind w:left="0" w:firstLine="0"/>
      </w:pPr>
      <w:r>
        <w:t xml:space="preserve"> </w:t>
      </w:r>
    </w:p>
    <w:p w14:paraId="52A6721C" w14:textId="77777777" w:rsidR="006412B0" w:rsidRDefault="0089077C">
      <w:pPr>
        <w:pStyle w:val="Heading1"/>
        <w:ind w:left="16" w:right="1"/>
      </w:pPr>
      <w:r>
        <w:t xml:space="preserve">Article XV:  Real Property </w:t>
      </w:r>
    </w:p>
    <w:p w14:paraId="56748046" w14:textId="77777777" w:rsidR="006412B0" w:rsidRDefault="0089077C">
      <w:pPr>
        <w:spacing w:after="17" w:line="259" w:lineRule="auto"/>
        <w:ind w:left="0" w:firstLine="0"/>
      </w:pPr>
      <w:r>
        <w:t xml:space="preserve"> </w:t>
      </w:r>
    </w:p>
    <w:p w14:paraId="4E69F10B" w14:textId="77777777" w:rsidR="006412B0" w:rsidRDefault="0089077C">
      <w:pPr>
        <w:ind w:left="518"/>
      </w:pPr>
      <w:r>
        <w:t xml:space="preserve">XV. A.   A two-thirds affirmative vote of all voting members of the Fellowship shall be required to sell, trade, or alter the ownership of the real estate property of the Fellowship.   </w:t>
      </w:r>
    </w:p>
    <w:p w14:paraId="51511740" w14:textId="77777777" w:rsidR="006412B0" w:rsidRDefault="0089077C">
      <w:pPr>
        <w:spacing w:after="14" w:line="259" w:lineRule="auto"/>
        <w:ind w:left="523" w:firstLine="0"/>
      </w:pPr>
      <w:r>
        <w:t xml:space="preserve"> </w:t>
      </w:r>
    </w:p>
    <w:p w14:paraId="2EF5CD70" w14:textId="77777777" w:rsidR="006412B0" w:rsidRDefault="0089077C">
      <w:pPr>
        <w:ind w:left="518"/>
      </w:pPr>
      <w:r>
        <w:t xml:space="preserve">XV. B.   A two-thirds affirmative vote of all voting membership of the Fellowship shall be required to buy real estate on behalf of the Fellowship. </w:t>
      </w:r>
    </w:p>
    <w:p w14:paraId="26D71DB4" w14:textId="77777777" w:rsidR="006412B0" w:rsidRDefault="0089077C">
      <w:pPr>
        <w:spacing w:after="14" w:line="259" w:lineRule="auto"/>
        <w:ind w:left="0" w:firstLine="0"/>
      </w:pPr>
      <w:r>
        <w:t xml:space="preserve"> </w:t>
      </w:r>
    </w:p>
    <w:p w14:paraId="259B37F7" w14:textId="77777777" w:rsidR="006412B0" w:rsidRDefault="0089077C">
      <w:pPr>
        <w:spacing w:after="14" w:line="259" w:lineRule="auto"/>
        <w:ind w:left="0" w:firstLine="0"/>
      </w:pPr>
      <w:r>
        <w:t xml:space="preserve"> </w:t>
      </w:r>
    </w:p>
    <w:p w14:paraId="4EBED3B3" w14:textId="77777777" w:rsidR="006412B0" w:rsidRDefault="0089077C">
      <w:pPr>
        <w:pStyle w:val="Heading1"/>
        <w:ind w:left="16" w:right="1"/>
      </w:pPr>
      <w:r>
        <w:t xml:space="preserve">Article XVI:  Amendments </w:t>
      </w:r>
    </w:p>
    <w:p w14:paraId="09CC531F" w14:textId="77777777" w:rsidR="006412B0" w:rsidRDefault="0089077C">
      <w:pPr>
        <w:spacing w:after="17" w:line="259" w:lineRule="auto"/>
        <w:ind w:left="0" w:firstLine="0"/>
      </w:pPr>
      <w:r>
        <w:t xml:space="preserve"> </w:t>
      </w:r>
    </w:p>
    <w:p w14:paraId="7E9D7E9C" w14:textId="77777777" w:rsidR="006412B0" w:rsidRDefault="0089077C">
      <w:pPr>
        <w:ind w:left="518"/>
      </w:pPr>
      <w:r>
        <w:t xml:space="preserve">XVI. A.  These bylaws may be amended or repealed at the Annual Meeting or any meeting of the Fellowship legally called for such purpose.   </w:t>
      </w:r>
    </w:p>
    <w:p w14:paraId="7B0F2945" w14:textId="77777777" w:rsidR="006412B0" w:rsidRDefault="0089077C">
      <w:pPr>
        <w:spacing w:after="17" w:line="259" w:lineRule="auto"/>
        <w:ind w:left="523" w:firstLine="0"/>
      </w:pPr>
      <w:r>
        <w:t xml:space="preserve"> </w:t>
      </w:r>
    </w:p>
    <w:p w14:paraId="0FAF2CFD" w14:textId="77777777" w:rsidR="006412B0" w:rsidRDefault="0089077C">
      <w:pPr>
        <w:ind w:left="518"/>
      </w:pPr>
      <w:r>
        <w:t xml:space="preserve">XVI. B.  The nature of the changes proposed shall be included in the call for the meeting.   </w:t>
      </w:r>
    </w:p>
    <w:p w14:paraId="4E5D8F32" w14:textId="77777777" w:rsidR="006412B0" w:rsidRDefault="0089077C">
      <w:pPr>
        <w:spacing w:after="17" w:line="259" w:lineRule="auto"/>
        <w:ind w:left="523" w:firstLine="0"/>
      </w:pPr>
      <w:r>
        <w:t xml:space="preserve"> </w:t>
      </w:r>
    </w:p>
    <w:p w14:paraId="764B4E39" w14:textId="77777777" w:rsidR="006412B0" w:rsidRDefault="0089077C">
      <w:pPr>
        <w:ind w:left="518"/>
      </w:pPr>
      <w:r>
        <w:t xml:space="preserve">XVI. C.  A quorum of members must be present and an affirmative vote of twothirds of those present and voting shall be required to adopt any change. </w:t>
      </w:r>
    </w:p>
    <w:p w14:paraId="4204D179" w14:textId="77777777" w:rsidR="006412B0" w:rsidRDefault="0089077C">
      <w:pPr>
        <w:spacing w:after="17" w:line="259" w:lineRule="auto"/>
        <w:ind w:left="0" w:firstLine="0"/>
      </w:pPr>
      <w:r>
        <w:t xml:space="preserve"> </w:t>
      </w:r>
    </w:p>
    <w:p w14:paraId="4DE4F708" w14:textId="77777777" w:rsidR="006412B0" w:rsidRDefault="0089077C">
      <w:pPr>
        <w:spacing w:after="14" w:line="259" w:lineRule="auto"/>
        <w:ind w:left="0" w:firstLine="0"/>
      </w:pPr>
      <w:r>
        <w:t xml:space="preserve"> </w:t>
      </w:r>
    </w:p>
    <w:p w14:paraId="63E5D335" w14:textId="6BABEEEA" w:rsidR="006412B0" w:rsidRDefault="0089077C">
      <w:r>
        <w:lastRenderedPageBreak/>
        <w:t>Adopted by the Congregation May, 2015, with amendments approved by the Congregation on May 22, 2016</w:t>
      </w:r>
      <w:r w:rsidR="00857C2A">
        <w:t xml:space="preserve">, </w:t>
      </w:r>
      <w:r>
        <w:t>May, 2022</w:t>
      </w:r>
      <w:r w:rsidR="00E0784B">
        <w:t>, and May 2024</w:t>
      </w:r>
      <w:r>
        <w:t xml:space="preserve">. </w:t>
      </w:r>
    </w:p>
    <w:p w14:paraId="02E48847" w14:textId="77777777" w:rsidR="006412B0" w:rsidRDefault="0089077C">
      <w:pPr>
        <w:spacing w:after="0" w:line="259" w:lineRule="auto"/>
        <w:ind w:left="0" w:firstLine="0"/>
      </w:pPr>
      <w:r>
        <w:t xml:space="preserve"> </w:t>
      </w:r>
    </w:p>
    <w:p w14:paraId="144CAE1D" w14:textId="77777777" w:rsidR="006412B0" w:rsidRDefault="0089077C">
      <w:pPr>
        <w:spacing w:after="0" w:line="259" w:lineRule="auto"/>
        <w:ind w:left="0" w:firstLine="0"/>
      </w:pPr>
      <w:r>
        <w:t xml:space="preserve"> </w:t>
      </w:r>
      <w:r>
        <w:rPr>
          <w:rFonts w:ascii="Times New Roman" w:eastAsia="Times New Roman" w:hAnsi="Times New Roman" w:cs="Times New Roman"/>
        </w:rPr>
        <w:t xml:space="preserve"> </w:t>
      </w:r>
    </w:p>
    <w:sectPr w:rsidR="006412B0" w:rsidSect="00D96F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580"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D2FE" w14:textId="77777777" w:rsidR="008474D6" w:rsidRDefault="008474D6">
      <w:pPr>
        <w:spacing w:after="0" w:line="240" w:lineRule="auto"/>
      </w:pPr>
      <w:r>
        <w:separator/>
      </w:r>
    </w:p>
  </w:endnote>
  <w:endnote w:type="continuationSeparator" w:id="0">
    <w:p w14:paraId="23C29701" w14:textId="77777777" w:rsidR="008474D6" w:rsidRDefault="0084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1643" w14:textId="77777777" w:rsidR="006412B0" w:rsidRDefault="0089077C">
    <w:pPr>
      <w:spacing w:after="0" w:line="259" w:lineRule="auto"/>
      <w:ind w:left="3357"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77758FE" wp14:editId="689DE7E1">
              <wp:simplePos x="0" y="0"/>
              <wp:positionH relativeFrom="page">
                <wp:posOffset>759379</wp:posOffset>
              </wp:positionH>
              <wp:positionV relativeFrom="page">
                <wp:posOffset>8300497</wp:posOffset>
              </wp:positionV>
              <wp:extent cx="4345595" cy="4430"/>
              <wp:effectExtent l="0" t="0" r="0" b="0"/>
              <wp:wrapSquare wrapText="bothSides"/>
              <wp:docPr id="20018" name="Group 20018"/>
              <wp:cNvGraphicFramePr/>
              <a:graphic xmlns:a="http://schemas.openxmlformats.org/drawingml/2006/main">
                <a:graphicData uri="http://schemas.microsoft.com/office/word/2010/wordprocessingGroup">
                  <wpg:wgp>
                    <wpg:cNvGrpSpPr/>
                    <wpg:grpSpPr>
                      <a:xfrm>
                        <a:off x="0" y="0"/>
                        <a:ext cx="4345595" cy="4430"/>
                        <a:chOff x="0" y="0"/>
                        <a:chExt cx="4345595" cy="4430"/>
                      </a:xfrm>
                    </wpg:grpSpPr>
                    <wps:wsp>
                      <wps:cNvPr id="20682" name="Shape 20682"/>
                      <wps:cNvSpPr/>
                      <wps:spPr>
                        <a:xfrm>
                          <a:off x="0" y="0"/>
                          <a:ext cx="4345595" cy="9144"/>
                        </a:xfrm>
                        <a:custGeom>
                          <a:avLst/>
                          <a:gdLst/>
                          <a:ahLst/>
                          <a:cxnLst/>
                          <a:rect l="0" t="0" r="0" b="0"/>
                          <a:pathLst>
                            <a:path w="4345595" h="9144">
                              <a:moveTo>
                                <a:pt x="0" y="0"/>
                              </a:moveTo>
                              <a:lnTo>
                                <a:pt x="4345595" y="0"/>
                              </a:lnTo>
                              <a:lnTo>
                                <a:pt x="4345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A6DCFB" id="Group 20018" o:spid="_x0000_s1026" style="position:absolute;margin-left:59.8pt;margin-top:653.6pt;width:342.15pt;height:.35pt;z-index:251661312;mso-position-horizontal-relative:page;mso-position-vertical-relative:page" coordsize="434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">
              <v:shape id="Shape 20682" o:spid="_x0000_s1027" style="position:absolute;width:43455;height:91;visibility:visible;mso-wrap-style:square;v-text-anchor:top" coordsize="4345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" path="m,l4345595,r,9144l,9144,,e" fillcolor="black" stroked="f" strokeweight="0">
                <v:stroke miterlimit="83231f" joinstyle="miter"/>
                <v:path arrowok="t" textboxrect="0,0,4345595,914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B6BF116" w14:textId="77777777" w:rsidR="006412B0" w:rsidRDefault="0089077C">
    <w:pPr>
      <w:spacing w:after="0" w:line="259" w:lineRule="auto"/>
      <w:ind w:left="0" w:firstLine="0"/>
    </w:pPr>
    <w:r>
      <w:rPr>
        <w:sz w:val="15"/>
      </w:rPr>
      <w:t xml:space="preserve">Congregation Approved May 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3694F" w14:textId="77777777" w:rsidR="006412B0" w:rsidRDefault="0089077C">
    <w:pPr>
      <w:spacing w:after="0" w:line="259" w:lineRule="auto"/>
      <w:ind w:left="3357"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CD59A41" wp14:editId="798B5839">
              <wp:simplePos x="0" y="0"/>
              <wp:positionH relativeFrom="page">
                <wp:posOffset>759379</wp:posOffset>
              </wp:positionH>
              <wp:positionV relativeFrom="page">
                <wp:posOffset>8300497</wp:posOffset>
              </wp:positionV>
              <wp:extent cx="4345595" cy="4430"/>
              <wp:effectExtent l="0" t="0" r="0" b="0"/>
              <wp:wrapSquare wrapText="bothSides"/>
              <wp:docPr id="20001" name="Group 20001"/>
              <wp:cNvGraphicFramePr/>
              <a:graphic xmlns:a="http://schemas.openxmlformats.org/drawingml/2006/main">
                <a:graphicData uri="http://schemas.microsoft.com/office/word/2010/wordprocessingGroup">
                  <wpg:wgp>
                    <wpg:cNvGrpSpPr/>
                    <wpg:grpSpPr>
                      <a:xfrm>
                        <a:off x="0" y="0"/>
                        <a:ext cx="4345595" cy="4430"/>
                        <a:chOff x="0" y="0"/>
                        <a:chExt cx="4345595" cy="4430"/>
                      </a:xfrm>
                    </wpg:grpSpPr>
                    <wps:wsp>
                      <wps:cNvPr id="20680" name="Shape 20680"/>
                      <wps:cNvSpPr/>
                      <wps:spPr>
                        <a:xfrm>
                          <a:off x="0" y="0"/>
                          <a:ext cx="4345595" cy="9144"/>
                        </a:xfrm>
                        <a:custGeom>
                          <a:avLst/>
                          <a:gdLst/>
                          <a:ahLst/>
                          <a:cxnLst/>
                          <a:rect l="0" t="0" r="0" b="0"/>
                          <a:pathLst>
                            <a:path w="4345595" h="9144">
                              <a:moveTo>
                                <a:pt x="0" y="0"/>
                              </a:moveTo>
                              <a:lnTo>
                                <a:pt x="4345595" y="0"/>
                              </a:lnTo>
                              <a:lnTo>
                                <a:pt x="4345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E1AD33" id="Group 20001" o:spid="_x0000_s1026" style="position:absolute;margin-left:59.8pt;margin-top:653.6pt;width:342.15pt;height:.35pt;z-index:251662336;mso-position-horizontal-relative:page;mso-position-vertical-relative:page" coordsize="434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">
              <v:shape id="Shape 20680" o:spid="_x0000_s1027" style="position:absolute;width:43455;height:91;visibility:visible;mso-wrap-style:square;v-text-anchor:top" coordsize="4345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" path="m,l4345595,r,9144l,9144,,e" fillcolor="black" stroked="f" strokeweight="0">
                <v:stroke miterlimit="83231f" joinstyle="miter"/>
                <v:path arrowok="t" textboxrect="0,0,4345595,914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C3BCECC" w14:textId="77777777" w:rsidR="006412B0" w:rsidRDefault="0089077C">
    <w:pPr>
      <w:spacing w:after="0" w:line="259" w:lineRule="auto"/>
      <w:ind w:left="0" w:firstLine="0"/>
    </w:pPr>
    <w:r>
      <w:rPr>
        <w:sz w:val="15"/>
      </w:rPr>
      <w:t xml:space="preserve">Congregation Approved May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734D" w14:textId="77777777" w:rsidR="006412B0" w:rsidRDefault="0089077C">
    <w:pPr>
      <w:spacing w:after="0" w:line="259" w:lineRule="auto"/>
      <w:ind w:left="3357"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D0E9597" wp14:editId="338DC2BC">
              <wp:simplePos x="0" y="0"/>
              <wp:positionH relativeFrom="page">
                <wp:posOffset>759379</wp:posOffset>
              </wp:positionH>
              <wp:positionV relativeFrom="page">
                <wp:posOffset>8300497</wp:posOffset>
              </wp:positionV>
              <wp:extent cx="4345595" cy="4430"/>
              <wp:effectExtent l="0" t="0" r="0" b="0"/>
              <wp:wrapSquare wrapText="bothSides"/>
              <wp:docPr id="19984" name="Group 19984"/>
              <wp:cNvGraphicFramePr/>
              <a:graphic xmlns:a="http://schemas.openxmlformats.org/drawingml/2006/main">
                <a:graphicData uri="http://schemas.microsoft.com/office/word/2010/wordprocessingGroup">
                  <wpg:wgp>
                    <wpg:cNvGrpSpPr/>
                    <wpg:grpSpPr>
                      <a:xfrm>
                        <a:off x="0" y="0"/>
                        <a:ext cx="4345595" cy="4430"/>
                        <a:chOff x="0" y="0"/>
                        <a:chExt cx="4345595" cy="4430"/>
                      </a:xfrm>
                    </wpg:grpSpPr>
                    <wps:wsp>
                      <wps:cNvPr id="20678" name="Shape 20678"/>
                      <wps:cNvSpPr/>
                      <wps:spPr>
                        <a:xfrm>
                          <a:off x="0" y="0"/>
                          <a:ext cx="4345595" cy="9144"/>
                        </a:xfrm>
                        <a:custGeom>
                          <a:avLst/>
                          <a:gdLst/>
                          <a:ahLst/>
                          <a:cxnLst/>
                          <a:rect l="0" t="0" r="0" b="0"/>
                          <a:pathLst>
                            <a:path w="4345595" h="9144">
                              <a:moveTo>
                                <a:pt x="0" y="0"/>
                              </a:moveTo>
                              <a:lnTo>
                                <a:pt x="4345595" y="0"/>
                              </a:lnTo>
                              <a:lnTo>
                                <a:pt x="43455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34BFA7" id="Group 19984" o:spid="_x0000_s1026" style="position:absolute;margin-left:59.8pt;margin-top:653.6pt;width:342.15pt;height:.35pt;z-index:251663360;mso-position-horizontal-relative:page;mso-position-vertical-relative:page" coordsize="434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">
              <v:shape id="Shape 20678" o:spid="_x0000_s1027" style="position:absolute;width:43455;height:91;visibility:visible;mso-wrap-style:square;v-text-anchor:top" coordsize="4345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" path="m,l4345595,r,9144l,9144,,e" fillcolor="black" stroked="f" strokeweight="0">
                <v:stroke miterlimit="83231f" joinstyle="miter"/>
                <v:path arrowok="t" textboxrect="0,0,4345595,914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B7037EC" w14:textId="77777777" w:rsidR="006412B0" w:rsidRDefault="0089077C">
    <w:pPr>
      <w:spacing w:after="0" w:line="259" w:lineRule="auto"/>
      <w:ind w:left="0" w:firstLine="0"/>
    </w:pPr>
    <w:r>
      <w:rPr>
        <w:sz w:val="15"/>
      </w:rPr>
      <w:t xml:space="preserve">Congregation Approved May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04F69" w14:textId="77777777" w:rsidR="008474D6" w:rsidRDefault="008474D6">
      <w:pPr>
        <w:spacing w:after="0" w:line="240" w:lineRule="auto"/>
      </w:pPr>
      <w:r>
        <w:separator/>
      </w:r>
    </w:p>
  </w:footnote>
  <w:footnote w:type="continuationSeparator" w:id="0">
    <w:p w14:paraId="2F0CDF5D" w14:textId="77777777" w:rsidR="008474D6" w:rsidRDefault="00847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71E93" w14:textId="77777777" w:rsidR="006412B0" w:rsidRDefault="0089077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B6E4505" wp14:editId="405A95FA">
              <wp:simplePos x="0" y="0"/>
              <wp:positionH relativeFrom="page">
                <wp:posOffset>5175850</wp:posOffset>
              </wp:positionH>
              <wp:positionV relativeFrom="page">
                <wp:posOffset>1443228</wp:posOffset>
              </wp:positionV>
              <wp:extent cx="2374352" cy="7309104"/>
              <wp:effectExtent l="0" t="0" r="0" b="0"/>
              <wp:wrapNone/>
              <wp:docPr id="20009" name="Group 20009"/>
              <wp:cNvGraphicFramePr/>
              <a:graphic xmlns:a="http://schemas.openxmlformats.org/drawingml/2006/main">
                <a:graphicData uri="http://schemas.microsoft.com/office/word/2010/wordprocessingGroup">
                  <wpg:wgp>
                    <wpg:cNvGrpSpPr/>
                    <wpg:grpSpPr>
                      <a:xfrm>
                        <a:off x="0" y="0"/>
                        <a:ext cx="2374352" cy="7309104"/>
                        <a:chOff x="0" y="0"/>
                        <a:chExt cx="2374352" cy="7309104"/>
                      </a:xfrm>
                    </wpg:grpSpPr>
                    <wps:wsp>
                      <wps:cNvPr id="20676" name="Shape 20676"/>
                      <wps:cNvSpPr/>
                      <wps:spPr>
                        <a:xfrm>
                          <a:off x="0" y="0"/>
                          <a:ext cx="2374352" cy="7309104"/>
                        </a:xfrm>
                        <a:custGeom>
                          <a:avLst/>
                          <a:gdLst/>
                          <a:ahLst/>
                          <a:cxnLst/>
                          <a:rect l="0" t="0" r="0" b="0"/>
                          <a:pathLst>
                            <a:path w="2374352" h="7309104">
                              <a:moveTo>
                                <a:pt x="0" y="0"/>
                              </a:moveTo>
                              <a:lnTo>
                                <a:pt x="2374352" y="0"/>
                              </a:lnTo>
                              <a:lnTo>
                                <a:pt x="2374352" y="7309104"/>
                              </a:lnTo>
                              <a:lnTo>
                                <a:pt x="0" y="730910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6579D59E" id="Group 20009" o:spid="_x0000_s1026" style="position:absolute;margin-left:407.55pt;margin-top:113.65pt;width:186.95pt;height:575.5pt;z-index:-251658240;mso-position-horizontal-relative:page;mso-position-vertical-relative:page" coordsize="23743,7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">
              <v:shape id="Shape 20676" o:spid="_x0000_s1027" style="position:absolute;width:23743;height:73091;visibility:visible;mso-wrap-style:square;v-text-anchor:top" coordsize="2374352,730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" path="m,l2374352,r,7309104l,7309104,,e" fillcolor="#f2f2f2" stroked="f" strokeweight="0">
                <v:stroke miterlimit="83231f" joinstyle="miter"/>
                <v:path arrowok="t" textboxrect="0,0,2374352,730910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DE05B" w14:textId="77777777" w:rsidR="006412B0" w:rsidRDefault="0089077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E386465" wp14:editId="047068F6">
              <wp:simplePos x="0" y="0"/>
              <wp:positionH relativeFrom="page">
                <wp:posOffset>5175850</wp:posOffset>
              </wp:positionH>
              <wp:positionV relativeFrom="page">
                <wp:posOffset>1443228</wp:posOffset>
              </wp:positionV>
              <wp:extent cx="2374352" cy="7309104"/>
              <wp:effectExtent l="0" t="0" r="0" b="0"/>
              <wp:wrapNone/>
              <wp:docPr id="19992" name="Group 19992"/>
              <wp:cNvGraphicFramePr/>
              <a:graphic xmlns:a="http://schemas.openxmlformats.org/drawingml/2006/main">
                <a:graphicData uri="http://schemas.microsoft.com/office/word/2010/wordprocessingGroup">
                  <wpg:wgp>
                    <wpg:cNvGrpSpPr/>
                    <wpg:grpSpPr>
                      <a:xfrm>
                        <a:off x="0" y="0"/>
                        <a:ext cx="2374352" cy="7309104"/>
                        <a:chOff x="0" y="0"/>
                        <a:chExt cx="2374352" cy="7309104"/>
                      </a:xfrm>
                    </wpg:grpSpPr>
                    <wps:wsp>
                      <wps:cNvPr id="20674" name="Shape 20674"/>
                      <wps:cNvSpPr/>
                      <wps:spPr>
                        <a:xfrm>
                          <a:off x="0" y="0"/>
                          <a:ext cx="2374352" cy="7309104"/>
                        </a:xfrm>
                        <a:custGeom>
                          <a:avLst/>
                          <a:gdLst/>
                          <a:ahLst/>
                          <a:cxnLst/>
                          <a:rect l="0" t="0" r="0" b="0"/>
                          <a:pathLst>
                            <a:path w="2374352" h="7309104">
                              <a:moveTo>
                                <a:pt x="0" y="0"/>
                              </a:moveTo>
                              <a:lnTo>
                                <a:pt x="2374352" y="0"/>
                              </a:lnTo>
                              <a:lnTo>
                                <a:pt x="2374352" y="7309104"/>
                              </a:lnTo>
                              <a:lnTo>
                                <a:pt x="0" y="730910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5A80D8FF" id="Group 19992" o:spid="_x0000_s1026" style="position:absolute;margin-left:407.55pt;margin-top:113.65pt;width:186.95pt;height:575.5pt;z-index:-251657216;mso-position-horizontal-relative:page;mso-position-vertical-relative:page" coordsize="23743,7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">
              <v:shape id="Shape 20674" o:spid="_x0000_s1027" style="position:absolute;width:23743;height:73091;visibility:visible;mso-wrap-style:square;v-text-anchor:top" coordsize="2374352,730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" path="m,l2374352,r,7309104l,7309104,,e" fillcolor="#f2f2f2" stroked="f" strokeweight="0">
                <v:stroke miterlimit="83231f" joinstyle="miter"/>
                <v:path arrowok="t" textboxrect="0,0,2374352,730910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ADE10" w14:textId="77777777" w:rsidR="006412B0" w:rsidRDefault="0089077C">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1C46DC7" wp14:editId="17B45ADD">
              <wp:simplePos x="0" y="0"/>
              <wp:positionH relativeFrom="page">
                <wp:posOffset>5175850</wp:posOffset>
              </wp:positionH>
              <wp:positionV relativeFrom="page">
                <wp:posOffset>1443228</wp:posOffset>
              </wp:positionV>
              <wp:extent cx="2374352" cy="7309104"/>
              <wp:effectExtent l="0" t="0" r="0" b="0"/>
              <wp:wrapNone/>
              <wp:docPr id="19975" name="Group 19975"/>
              <wp:cNvGraphicFramePr/>
              <a:graphic xmlns:a="http://schemas.openxmlformats.org/drawingml/2006/main">
                <a:graphicData uri="http://schemas.microsoft.com/office/word/2010/wordprocessingGroup">
                  <wpg:wgp>
                    <wpg:cNvGrpSpPr/>
                    <wpg:grpSpPr>
                      <a:xfrm>
                        <a:off x="0" y="0"/>
                        <a:ext cx="2374352" cy="7309104"/>
                        <a:chOff x="0" y="0"/>
                        <a:chExt cx="2374352" cy="7309104"/>
                      </a:xfrm>
                    </wpg:grpSpPr>
                    <wps:wsp>
                      <wps:cNvPr id="20672" name="Shape 20672"/>
                      <wps:cNvSpPr/>
                      <wps:spPr>
                        <a:xfrm>
                          <a:off x="0" y="0"/>
                          <a:ext cx="2374352" cy="7309104"/>
                        </a:xfrm>
                        <a:custGeom>
                          <a:avLst/>
                          <a:gdLst/>
                          <a:ahLst/>
                          <a:cxnLst/>
                          <a:rect l="0" t="0" r="0" b="0"/>
                          <a:pathLst>
                            <a:path w="2374352" h="7309104">
                              <a:moveTo>
                                <a:pt x="0" y="0"/>
                              </a:moveTo>
                              <a:lnTo>
                                <a:pt x="2374352" y="0"/>
                              </a:lnTo>
                              <a:lnTo>
                                <a:pt x="2374352" y="7309104"/>
                              </a:lnTo>
                              <a:lnTo>
                                <a:pt x="0" y="7309104"/>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g:wgp>
                </a:graphicData>
              </a:graphic>
            </wp:anchor>
          </w:drawing>
        </mc:Choice>
        <mc:Fallback>
          <w:pict>
            <v:group w14:anchorId="19568B59" id="Group 19975" o:spid="_x0000_s1026" style="position:absolute;margin-left:407.55pt;margin-top:113.65pt;width:186.95pt;height:575.5pt;z-index:-251656192;mso-position-horizontal-relative:page;mso-position-vertical-relative:page" coordsize="23743,7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">
              <v:shape id="Shape 20672" o:spid="_x0000_s1027" style="position:absolute;width:23743;height:73091;visibility:visible;mso-wrap-style:square;v-text-anchor:top" coordsize="2374352,730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" path="m,l2374352,r,7309104l,7309104,,e" fillcolor="#f2f2f2" stroked="f" strokeweight="0">
                <v:stroke miterlimit="83231f" joinstyle="miter"/>
                <v:path arrowok="t" textboxrect="0,0,2374352,730910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3155"/>
    <w:multiLevelType w:val="multilevel"/>
    <w:tmpl w:val="945647F4"/>
    <w:lvl w:ilvl="0">
      <w:start w:val="5"/>
      <w:numFmt w:val="upperRoman"/>
      <w:lvlText w:val="%1."/>
      <w:lvlJc w:val="left"/>
      <w:pPr>
        <w:ind w:left="213"/>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4"/>
      <w:numFmt w:val="decimal"/>
      <w:lvlText w:val="%1.%2."/>
      <w:lvlJc w:val="left"/>
      <w:pPr>
        <w:ind w:left="8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6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23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30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7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4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52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9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28BA1905"/>
    <w:multiLevelType w:val="hybridMultilevel"/>
    <w:tmpl w:val="1AC0B50C"/>
    <w:lvl w:ilvl="0" w:tplc="0DB2AAEC">
      <w:start w:val="6"/>
      <w:numFmt w:val="upperRoman"/>
      <w:lvlText w:val="%1."/>
      <w:lvlJc w:val="left"/>
      <w:pPr>
        <w:ind w:left="31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8E8E5930">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054C7F8E">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064C0A92">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080C1BEE">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FF1EDB4A">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3FE24EA6">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86C84C4A">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4A50311C">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2DC80494"/>
    <w:multiLevelType w:val="hybridMultilevel"/>
    <w:tmpl w:val="C35AC506"/>
    <w:lvl w:ilvl="0" w:tplc="1024A436">
      <w:start w:val="5"/>
      <w:numFmt w:val="upperRoman"/>
      <w:lvlText w:val="%1."/>
      <w:lvlJc w:val="left"/>
      <w:pPr>
        <w:ind w:left="21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21CA8E0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C4BE434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8ADEFEA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8E249D9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39025240">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C192751C">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35CE908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2E04D0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3BB55E57"/>
    <w:multiLevelType w:val="multilevel"/>
    <w:tmpl w:val="020E5654"/>
    <w:lvl w:ilvl="0">
      <w:start w:val="5"/>
      <w:numFmt w:val="upperRoman"/>
      <w:lvlText w:val="%1"/>
      <w:lvlJc w:val="left"/>
      <w:pPr>
        <w:ind w:left="3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2"/>
      <w:numFmt w:val="decimal"/>
      <w:lvlText w:val="%1.%2."/>
      <w:lvlJc w:val="left"/>
      <w:pPr>
        <w:ind w:left="86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6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23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30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7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4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52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9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6D4D043D"/>
    <w:multiLevelType w:val="multilevel"/>
    <w:tmpl w:val="AF2A4AE6"/>
    <w:lvl w:ilvl="0">
      <w:start w:val="8"/>
      <w:numFmt w:val="upperRoman"/>
      <w:lvlText w:val="%1."/>
      <w:lvlJc w:val="left"/>
      <w:pPr>
        <w:ind w:left="359"/>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start w:val="4"/>
      <w:numFmt w:val="decimal"/>
      <w:lvlText w:val="%1.%2."/>
      <w:lvlJc w:val="left"/>
      <w:pPr>
        <w:ind w:left="1012"/>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start w:val="2"/>
      <w:numFmt w:val="upperLetter"/>
      <w:lvlText w:val="%1.%2.%3."/>
      <w:lvlJc w:val="left"/>
      <w:pPr>
        <w:ind w:left="118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6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32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04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76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48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203"/>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74E95388"/>
    <w:multiLevelType w:val="hybridMultilevel"/>
    <w:tmpl w:val="7C5438A4"/>
    <w:lvl w:ilvl="0" w:tplc="4D9E192E">
      <w:start w:val="5"/>
      <w:numFmt w:val="upperRoman"/>
      <w:lvlText w:val="%1."/>
      <w:lvlJc w:val="left"/>
      <w:pPr>
        <w:ind w:left="213"/>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695C5570">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32B6FFA4">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FD6EFA20">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1F2C24A4">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295AE410">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F894E522">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CECCFF6E">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B27A6018">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num w:numId="1" w16cid:durableId="1001272403">
    <w:abstractNumId w:val="2"/>
  </w:num>
  <w:num w:numId="2" w16cid:durableId="1703247205">
    <w:abstractNumId w:val="5"/>
  </w:num>
  <w:num w:numId="3" w16cid:durableId="2048722726">
    <w:abstractNumId w:val="3"/>
  </w:num>
  <w:num w:numId="4" w16cid:durableId="10228231">
    <w:abstractNumId w:val="0"/>
  </w:num>
  <w:num w:numId="5" w16cid:durableId="1376394176">
    <w:abstractNumId w:val="1"/>
  </w:num>
  <w:num w:numId="6" w16cid:durableId="1936746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B0"/>
    <w:rsid w:val="0006449C"/>
    <w:rsid w:val="000D5B39"/>
    <w:rsid w:val="000F17F4"/>
    <w:rsid w:val="00185241"/>
    <w:rsid w:val="00295D30"/>
    <w:rsid w:val="003714EA"/>
    <w:rsid w:val="00387A26"/>
    <w:rsid w:val="003C4623"/>
    <w:rsid w:val="00403488"/>
    <w:rsid w:val="004A4D9C"/>
    <w:rsid w:val="00505E43"/>
    <w:rsid w:val="00601833"/>
    <w:rsid w:val="00602BA5"/>
    <w:rsid w:val="006412B0"/>
    <w:rsid w:val="0069729C"/>
    <w:rsid w:val="008474D6"/>
    <w:rsid w:val="00857C2A"/>
    <w:rsid w:val="0089077C"/>
    <w:rsid w:val="00952793"/>
    <w:rsid w:val="00954050"/>
    <w:rsid w:val="00995F95"/>
    <w:rsid w:val="009B1D4B"/>
    <w:rsid w:val="00A14F62"/>
    <w:rsid w:val="00AD5772"/>
    <w:rsid w:val="00B01251"/>
    <w:rsid w:val="00C060E1"/>
    <w:rsid w:val="00C13237"/>
    <w:rsid w:val="00D96FC2"/>
    <w:rsid w:val="00E0784B"/>
    <w:rsid w:val="00F32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E8C8"/>
  <w15:docId w15:val="{FFF22B1A-4DDD-C248-BE48-B9F785F7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0" w:lineRule="auto"/>
      <w:ind w:left="10" w:hanging="10"/>
    </w:pPr>
    <w:rPr>
      <w:rFonts w:ascii="Arial" w:eastAsia="Arial" w:hAnsi="Arial" w:cs="Arial"/>
      <w:color w:val="000000"/>
      <w:sz w:val="17"/>
    </w:rPr>
  </w:style>
  <w:style w:type="paragraph" w:styleId="Heading1">
    <w:name w:val="heading 1"/>
    <w:next w:val="Normal"/>
    <w:link w:val="Heading1Char"/>
    <w:uiPriority w:val="9"/>
    <w:qFormat/>
    <w:pPr>
      <w:keepNext/>
      <w:keepLines/>
      <w:spacing w:line="259" w:lineRule="auto"/>
      <w:ind w:left="15"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ListParagraph">
    <w:name w:val="List Paragraph"/>
    <w:basedOn w:val="Normal"/>
    <w:uiPriority w:val="34"/>
    <w:qFormat/>
    <w:rsid w:val="00C060E1"/>
    <w:pPr>
      <w:ind w:left="720"/>
      <w:contextualSpacing/>
    </w:pPr>
  </w:style>
  <w:style w:type="character" w:styleId="Strong">
    <w:name w:val="Strong"/>
    <w:basedOn w:val="DefaultParagraphFont"/>
    <w:uiPriority w:val="22"/>
    <w:qFormat/>
    <w:rsid w:val="00952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4785</Words>
  <Characters>27275</Characters>
  <Application>Microsoft Office Word</Application>
  <DocSecurity>0</DocSecurity>
  <Lines>227</Lines>
  <Paragraphs>63</Paragraphs>
  <ScaleCrop>false</ScaleCrop>
  <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By-laws  UUFC 5-22.docx</dc:title>
  <dc:subject/>
  <dc:creator>Pamela Sachs</dc:creator>
  <cp:keywords/>
  <cp:lastModifiedBy>Merrily Stover</cp:lastModifiedBy>
  <cp:revision>20</cp:revision>
  <dcterms:created xsi:type="dcterms:W3CDTF">2024-05-13T03:04:00Z</dcterms:created>
  <dcterms:modified xsi:type="dcterms:W3CDTF">2024-05-13T03:22:00Z</dcterms:modified>
</cp:coreProperties>
</file>